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2FE" w:rsidRDefault="00A352FE" w:rsidP="00A352FE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1552" behindDoc="0" locked="0" layoutInCell="0" allowOverlap="1">
            <wp:simplePos x="0" y="0"/>
            <wp:positionH relativeFrom="column">
              <wp:posOffset>2518410</wp:posOffset>
            </wp:positionH>
            <wp:positionV relativeFrom="paragraph">
              <wp:posOffset>-492760</wp:posOffset>
            </wp:positionV>
            <wp:extent cx="1097280" cy="1190625"/>
            <wp:effectExtent l="19050" t="0" r="7620" b="0"/>
            <wp:wrapNone/>
            <wp:docPr id="1" name="Picture 7" descr="CR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UT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2FE" w:rsidRDefault="00A352FE" w:rsidP="00A352FE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A352FE" w:rsidRPr="005055C5" w:rsidRDefault="00A352FE" w:rsidP="00A352FE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055C5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</w:t>
      </w:r>
      <w:proofErr w:type="spellStart"/>
      <w:r w:rsidRPr="005055C5">
        <w:rPr>
          <w:rFonts w:ascii="TH SarabunIT๙" w:hAnsi="TH SarabunIT๙" w:cs="TH SarabunIT๙"/>
          <w:sz w:val="32"/>
          <w:szCs w:val="32"/>
          <w:cs/>
        </w:rPr>
        <w:t>ตำบลบะฮี</w:t>
      </w:r>
      <w:proofErr w:type="spellEnd"/>
    </w:p>
    <w:p w:rsidR="00A352FE" w:rsidRPr="005055C5" w:rsidRDefault="00A352FE" w:rsidP="00A352FE">
      <w:pPr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055C5">
        <w:rPr>
          <w:rFonts w:ascii="TH SarabunIT๙" w:hAnsi="TH SarabunIT๙" w:cs="TH SarabunIT๙"/>
          <w:sz w:val="32"/>
          <w:szCs w:val="32"/>
          <w:cs/>
        </w:rPr>
        <w:t>เรื่อง การเปิดเผยราคากลางตามแนวทางการเปิดเผยราคากลางของคณะกรรมการ ป.ป.ช.</w:t>
      </w:r>
    </w:p>
    <w:p w:rsidR="00A352FE" w:rsidRPr="005055C5" w:rsidRDefault="00D966ED" w:rsidP="00A352FE">
      <w:pPr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D966ED">
        <w:rPr>
          <w:rFonts w:ascii="TH SarabunIT๙" w:hAnsi="TH SarabunIT๙" w:cs="TH SarabunIT๙"/>
        </w:rPr>
        <w:pict>
          <v:line id="_x0000_s1031" style="position:absolute;left:0;text-align:left;z-index:251672576" from="1in,17.9pt" to="405pt,17.9pt"/>
        </w:pict>
      </w:r>
      <w:r w:rsidR="00A352FE" w:rsidRPr="005055C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352FE" w:rsidRPr="005055C5" w:rsidRDefault="00A352FE" w:rsidP="00A352FE">
      <w:pPr>
        <w:pStyle w:val="a3"/>
        <w:tabs>
          <w:tab w:val="left" w:pos="1418"/>
        </w:tabs>
        <w:spacing w:before="240"/>
        <w:jc w:val="thaiDistribute"/>
        <w:rPr>
          <w:rFonts w:ascii="TH SarabunIT๙" w:hAnsi="TH SarabunIT๙" w:cs="TH SarabunIT๙"/>
        </w:rPr>
      </w:pPr>
      <w:r w:rsidRPr="005055C5">
        <w:rPr>
          <w:rFonts w:ascii="TH SarabunIT๙" w:hAnsi="TH SarabunIT๙" w:cs="TH SarabunIT๙"/>
          <w:cs/>
        </w:rPr>
        <w:tab/>
        <w:t>อาศัยความตาม มาตรา 103/7 แห่งพระราชบัญญัติประกอบรัฐธรรมนูญว่าด้วยการป้องกันและปราบปรามการทุจริต พ.ศ. 2542 ซึ่งแก้ไขเพิ่มเติม (ฉบับที่ 2 ) พ.ศ. 2554 ได้กำหนดมาตรการการจัดซื้อจัดจ้างของหน่วยงานภาครัฐไว้ 2 ประการ ได้แก่ การให้หน่วยงานของรัฐจัดทำข้อมูลรายละเอียดค่าใช้จ่ายเกี่ยวกับการจัดซื้อจัดจ้าง ราคากลาง การคำนวณราคากลางไว้ในระบบข้อมูลอิเล็กทรอนิกส์ และการให้บุคคลหรือนิติบุคคล ที่เป็นคู่สัญญากับหน่วยงานของรัฐแสดงบัญชีรายการรับจ่ายของโครงการต่อสรรพากร โดยตามประกาศคณะกรรมการ ป.ป.ช. เรื่อง หลักเกณฑ์และวิธีการจัดทำและแสดงบัญชีรายจ่ายของโครงการที่บุคคลหรือนิติบุคคลเป็นคู่สัญญากับหน่วยงานของรัฐ พ.ศ. 2554 และที่แก้ไขเพิ่มเติม คณะกรรมการ ป.ป.ช. ได้กำหนดมาตรการเพื่อให้หน่วยงาน ของรัฐปฏิบัติไว้ในประกาศดังกล่าวด้วย และได้กำหนดความหมายของคำว่า “หน่วยงานของรัฐ”ไว้ซึ่งกำหนดให้มีการจัดทำเปิดเผยรายละเอียดค่าใช้จ่ายเกี่ยวกับการจัดซื้อจัดจ้าง ราคากลาง และการคำนวณราคากลาง เป็นมาตรการบังคับใช้กับหน่วยงานของรัฐนั้น</w:t>
      </w:r>
    </w:p>
    <w:p w:rsidR="00A352FE" w:rsidRPr="005055C5" w:rsidRDefault="00A352FE" w:rsidP="00A352FE">
      <w:pPr>
        <w:pStyle w:val="a3"/>
        <w:tabs>
          <w:tab w:val="left" w:pos="1418"/>
        </w:tabs>
        <w:spacing w:before="240"/>
        <w:jc w:val="thaiDistribute"/>
        <w:rPr>
          <w:rFonts w:ascii="TH SarabunIT๙" w:hAnsi="TH SarabunIT๙" w:cs="TH SarabunIT๙"/>
        </w:rPr>
      </w:pPr>
      <w:r w:rsidRPr="005055C5">
        <w:rPr>
          <w:rFonts w:ascii="TH SarabunIT๙" w:hAnsi="TH SarabunIT๙" w:cs="TH SarabunIT๙"/>
          <w:cs/>
        </w:rPr>
        <w:tab/>
        <w:t>องค์การบริหารส่วน</w:t>
      </w:r>
      <w:proofErr w:type="spellStart"/>
      <w:r w:rsidRPr="005055C5">
        <w:rPr>
          <w:rFonts w:ascii="TH SarabunIT๙" w:hAnsi="TH SarabunIT๙" w:cs="TH SarabunIT๙"/>
          <w:cs/>
        </w:rPr>
        <w:t>ตำบลบะฮี</w:t>
      </w:r>
      <w:proofErr w:type="spellEnd"/>
      <w:r w:rsidRPr="005055C5">
        <w:rPr>
          <w:rFonts w:ascii="TH SarabunIT๙" w:hAnsi="TH SarabunIT๙" w:cs="TH SarabunIT๙"/>
          <w:cs/>
        </w:rPr>
        <w:t xml:space="preserve">  ได้ดำเนินการคำนวณราคากลาง </w:t>
      </w:r>
      <w:r w:rsidRPr="005055C5">
        <w:rPr>
          <w:rFonts w:ascii="TH SarabunIT๙" w:hAnsi="TH SarabunIT๙" w:cs="TH SarabunIT๙"/>
          <w:b/>
          <w:bCs/>
          <w:cs/>
        </w:rPr>
        <w:t>โครงการ</w:t>
      </w:r>
      <w:r>
        <w:rPr>
          <w:rFonts w:ascii="TH SarabunIT๙" w:hAnsi="TH SarabunIT๙" w:cs="TH SarabunIT๙" w:hint="cs"/>
          <w:b/>
          <w:bCs/>
          <w:cs/>
        </w:rPr>
        <w:t xml:space="preserve">ก่อสร้างถนนคอนกรีตเสริมเหล็กบ้านท่าสองคอน หมู่ที่  1 , </w:t>
      </w:r>
      <w:r w:rsidRPr="005055C5">
        <w:rPr>
          <w:rFonts w:ascii="TH SarabunIT๙" w:hAnsi="TH SarabunIT๙" w:cs="TH SarabunIT๙"/>
          <w:b/>
          <w:bCs/>
          <w:cs/>
        </w:rPr>
        <w:t>โครงการ</w:t>
      </w:r>
      <w:r>
        <w:rPr>
          <w:rFonts w:ascii="TH SarabunIT๙" w:hAnsi="TH SarabunIT๙" w:cs="TH SarabunIT๙" w:hint="cs"/>
          <w:b/>
          <w:bCs/>
          <w:cs/>
        </w:rPr>
        <w:t xml:space="preserve">ก่อสร้างถนนคอนกรีตเสริมเหล็กบ้านผาอินทร์ หมู่ที่  6, </w:t>
      </w:r>
      <w:r w:rsidRPr="005055C5">
        <w:rPr>
          <w:rFonts w:ascii="TH SarabunIT๙" w:hAnsi="TH SarabunIT๙" w:cs="TH SarabunIT๙"/>
          <w:b/>
          <w:bCs/>
          <w:cs/>
        </w:rPr>
        <w:t>โครงการ</w:t>
      </w:r>
      <w:r>
        <w:rPr>
          <w:rFonts w:ascii="TH SarabunIT๙" w:hAnsi="TH SarabunIT๙" w:cs="TH SarabunIT๙" w:hint="cs"/>
          <w:b/>
          <w:bCs/>
          <w:cs/>
        </w:rPr>
        <w:t xml:space="preserve">ก่อสร้างถนนคอนกรีตเสริมเหล็กบ้านหลักเจ็ด หมู่ที่  7, </w:t>
      </w:r>
      <w:r w:rsidRPr="005055C5">
        <w:rPr>
          <w:rFonts w:ascii="TH SarabunIT๙" w:hAnsi="TH SarabunIT๙" w:cs="TH SarabunIT๙"/>
          <w:b/>
          <w:bCs/>
          <w:cs/>
        </w:rPr>
        <w:t>โครงการ</w:t>
      </w:r>
      <w:r>
        <w:rPr>
          <w:rFonts w:ascii="TH SarabunIT๙" w:hAnsi="TH SarabunIT๙" w:cs="TH SarabunIT๙" w:hint="cs"/>
          <w:b/>
          <w:bCs/>
          <w:cs/>
        </w:rPr>
        <w:t xml:space="preserve">ก่อสร้างถนนคอนกรีตเสริมเหล็กบ้านนาตากางเหนือ  หมู่ที่  9 , </w:t>
      </w:r>
      <w:r w:rsidRPr="005055C5">
        <w:rPr>
          <w:rFonts w:ascii="TH SarabunIT๙" w:hAnsi="TH SarabunIT๙" w:cs="TH SarabunIT๙"/>
          <w:b/>
          <w:bCs/>
          <w:cs/>
        </w:rPr>
        <w:t>โครงการ</w:t>
      </w:r>
      <w:r>
        <w:rPr>
          <w:rFonts w:ascii="TH SarabunIT๙" w:hAnsi="TH SarabunIT๙" w:cs="TH SarabunIT๙" w:hint="cs"/>
          <w:b/>
          <w:bCs/>
          <w:cs/>
        </w:rPr>
        <w:t xml:space="preserve">ปรับปรุงถนนลูกรังเพื่อการเกษตร (พร้อมบดทับ) บ้านนาตากาง หมู่ที่  4 และ </w:t>
      </w:r>
      <w:r w:rsidRPr="005055C5">
        <w:rPr>
          <w:rFonts w:ascii="TH SarabunIT๙" w:hAnsi="TH SarabunIT๙" w:cs="TH SarabunIT๙"/>
          <w:b/>
          <w:bCs/>
          <w:cs/>
        </w:rPr>
        <w:t>โครงการ</w:t>
      </w:r>
      <w:r>
        <w:rPr>
          <w:rFonts w:ascii="TH SarabunIT๙" w:hAnsi="TH SarabunIT๙" w:cs="TH SarabunIT๙" w:hint="cs"/>
          <w:b/>
          <w:bCs/>
          <w:cs/>
        </w:rPr>
        <w:t xml:space="preserve">ปรับปรุงถนนลูกรังเพื่อการเกษตร (พร้อมบดทับ) 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บ้านบะฮี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เหนือ หมู่ที่  8  </w:t>
      </w:r>
      <w:r w:rsidRPr="005055C5">
        <w:rPr>
          <w:rFonts w:ascii="TH SarabunIT๙" w:hAnsi="TH SarabunIT๙" w:cs="TH SarabunIT๙"/>
          <w:cs/>
        </w:rPr>
        <w:t>ตามหลักเกณฑ์การคำนวณราคากลางงานก่อสร้างตามที่คณะรัฐมนตรีได้มีมติเห็นชอบ หรือตามหลักเกณฑ์ ระเบียบแนวทางปฏิบัติของหน่วยงานของรัฐ เรียบร้อยแล้วดังเอกสารที่แนบท้ายนี้</w:t>
      </w:r>
    </w:p>
    <w:p w:rsidR="00A352FE" w:rsidRPr="005055C5" w:rsidRDefault="00A352FE" w:rsidP="00A352FE">
      <w:pPr>
        <w:pStyle w:val="a3"/>
        <w:tabs>
          <w:tab w:val="left" w:pos="1418"/>
        </w:tabs>
        <w:spacing w:before="240"/>
        <w:jc w:val="both"/>
        <w:rPr>
          <w:rFonts w:ascii="TH SarabunIT๙" w:hAnsi="TH SarabunIT๙" w:cs="TH SarabunIT๙"/>
          <w:cs/>
        </w:rPr>
      </w:pPr>
      <w:r w:rsidRPr="005055C5">
        <w:rPr>
          <w:rFonts w:ascii="TH SarabunIT๙" w:hAnsi="TH SarabunIT๙" w:cs="TH SarabunIT๙"/>
        </w:rPr>
        <w:tab/>
      </w:r>
      <w:r w:rsidRPr="005055C5">
        <w:rPr>
          <w:rFonts w:ascii="TH SarabunIT๙" w:hAnsi="TH SarabunIT๙" w:cs="TH SarabunIT๙"/>
          <w:cs/>
        </w:rPr>
        <w:t>จึงประกาศให้ทราบโดยทั่วกัน</w:t>
      </w:r>
    </w:p>
    <w:p w:rsidR="00A352FE" w:rsidRPr="005055C5" w:rsidRDefault="00A352FE" w:rsidP="00A352FE">
      <w:pPr>
        <w:pStyle w:val="a3"/>
        <w:tabs>
          <w:tab w:val="left" w:pos="1701"/>
        </w:tabs>
        <w:spacing w:before="240"/>
        <w:ind w:left="1440"/>
        <w:jc w:val="both"/>
        <w:rPr>
          <w:rFonts w:ascii="TH SarabunIT๙" w:hAnsi="TH SarabunIT๙" w:cs="TH SarabunIT๙"/>
        </w:rPr>
      </w:pPr>
      <w:r w:rsidRPr="005055C5">
        <w:rPr>
          <w:rFonts w:ascii="TH SarabunIT๙" w:hAnsi="TH SarabunIT๙" w:cs="TH SarabunIT๙"/>
          <w:cs/>
        </w:rPr>
        <w:t xml:space="preserve">ประกาศ  ณ  วันที่   </w:t>
      </w:r>
      <w:r>
        <w:rPr>
          <w:rFonts w:ascii="TH SarabunIT๙" w:hAnsi="TH SarabunIT๙" w:cs="TH SarabunIT๙" w:hint="cs"/>
          <w:cs/>
        </w:rPr>
        <w:t>26</w:t>
      </w:r>
      <w:r w:rsidRPr="005055C5">
        <w:rPr>
          <w:rFonts w:ascii="TH SarabunIT๙" w:hAnsi="TH SarabunIT๙" w:cs="TH SarabunIT๙"/>
          <w:cs/>
        </w:rPr>
        <w:t xml:space="preserve">  เดือน  </w:t>
      </w:r>
      <w:r>
        <w:rPr>
          <w:rFonts w:ascii="TH SarabunIT๙" w:hAnsi="TH SarabunIT๙" w:cs="TH SarabunIT๙" w:hint="cs"/>
          <w:cs/>
        </w:rPr>
        <w:t>กุมภาพันธ์</w:t>
      </w:r>
      <w:r>
        <w:rPr>
          <w:rFonts w:ascii="TH SarabunIT๙" w:hAnsi="TH SarabunIT๙" w:cs="TH SarabunIT๙"/>
          <w:cs/>
        </w:rPr>
        <w:t xml:space="preserve"> พ.ศ.  256</w:t>
      </w:r>
      <w:r>
        <w:rPr>
          <w:rFonts w:ascii="TH SarabunIT๙" w:hAnsi="TH SarabunIT๙" w:cs="TH SarabunIT๙" w:hint="cs"/>
          <w:cs/>
        </w:rPr>
        <w:t>1</w:t>
      </w:r>
    </w:p>
    <w:p w:rsidR="00A352FE" w:rsidRPr="005055C5" w:rsidRDefault="00A352FE" w:rsidP="00A352FE">
      <w:pPr>
        <w:pStyle w:val="a3"/>
        <w:tabs>
          <w:tab w:val="left" w:pos="1701"/>
        </w:tabs>
        <w:ind w:left="1440"/>
        <w:jc w:val="both"/>
        <w:rPr>
          <w:rFonts w:ascii="TH SarabunIT๙" w:hAnsi="TH SarabunIT๙" w:cs="TH SarabunIT๙"/>
        </w:rPr>
      </w:pPr>
    </w:p>
    <w:p w:rsidR="00A352FE" w:rsidRPr="005055C5" w:rsidRDefault="00A352FE" w:rsidP="00A352FE">
      <w:pPr>
        <w:spacing w:before="240"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5055C5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5055C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</w:t>
      </w:r>
      <w:r w:rsidR="00C252C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สุ</w:t>
      </w:r>
      <w:proofErr w:type="spellStart"/>
      <w:r w:rsidR="00C252CD">
        <w:rPr>
          <w:rFonts w:ascii="TH SarabunIT๙" w:hAnsi="TH SarabunIT๙" w:cs="TH SarabunIT๙" w:hint="cs"/>
          <w:sz w:val="32"/>
          <w:szCs w:val="32"/>
          <w:u w:val="dotted"/>
          <w:cs/>
        </w:rPr>
        <w:t>กันท์</w:t>
      </w:r>
      <w:proofErr w:type="spellEnd"/>
      <w:r w:rsidR="00C252C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proofErr w:type="spellStart"/>
      <w:r w:rsidR="00C252CD">
        <w:rPr>
          <w:rFonts w:ascii="TH SarabunIT๙" w:hAnsi="TH SarabunIT๙" w:cs="TH SarabunIT๙" w:hint="cs"/>
          <w:sz w:val="32"/>
          <w:szCs w:val="32"/>
          <w:u w:val="dotted"/>
          <w:cs/>
        </w:rPr>
        <w:t>สุนัน</w:t>
      </w:r>
      <w:proofErr w:type="spellEnd"/>
      <w:r w:rsidR="00C252CD">
        <w:rPr>
          <w:rFonts w:ascii="TH SarabunIT๙" w:hAnsi="TH SarabunIT๙" w:cs="TH SarabunIT๙" w:hint="cs"/>
          <w:sz w:val="32"/>
          <w:szCs w:val="32"/>
          <w:u w:val="dotted"/>
          <w:cs/>
        </w:rPr>
        <w:t>ธรรม</w:t>
      </w:r>
      <w:r w:rsidRPr="005055C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5055C5">
        <w:rPr>
          <w:rFonts w:ascii="TH SarabunIT๙" w:hAnsi="TH SarabunIT๙" w:cs="TH SarabunIT๙"/>
          <w:sz w:val="32"/>
          <w:szCs w:val="32"/>
          <w:cs/>
        </w:rPr>
        <w:t>.</w:t>
      </w:r>
    </w:p>
    <w:p w:rsidR="00A352FE" w:rsidRPr="005055C5" w:rsidRDefault="00A352FE" w:rsidP="00A352FE">
      <w:pPr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5055C5">
        <w:rPr>
          <w:rFonts w:ascii="TH SarabunIT๙" w:hAnsi="TH SarabunIT๙" w:cs="TH SarabunIT๙"/>
          <w:sz w:val="32"/>
          <w:szCs w:val="32"/>
          <w:cs/>
        </w:rPr>
        <w:t>(   นายสุ</w:t>
      </w:r>
      <w:proofErr w:type="spellStart"/>
      <w:r w:rsidRPr="005055C5">
        <w:rPr>
          <w:rFonts w:ascii="TH SarabunIT๙" w:hAnsi="TH SarabunIT๙" w:cs="TH SarabunIT๙"/>
          <w:sz w:val="32"/>
          <w:szCs w:val="32"/>
          <w:cs/>
        </w:rPr>
        <w:t>กันท์</w:t>
      </w:r>
      <w:proofErr w:type="spellEnd"/>
      <w:r w:rsidRPr="005055C5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 w:rsidRPr="005055C5">
        <w:rPr>
          <w:rFonts w:ascii="TH SarabunIT๙" w:hAnsi="TH SarabunIT๙" w:cs="TH SarabunIT๙"/>
          <w:sz w:val="32"/>
          <w:szCs w:val="32"/>
          <w:cs/>
        </w:rPr>
        <w:t>สุนัน</w:t>
      </w:r>
      <w:proofErr w:type="spellEnd"/>
      <w:r w:rsidRPr="005055C5">
        <w:rPr>
          <w:rFonts w:ascii="TH SarabunIT๙" w:hAnsi="TH SarabunIT๙" w:cs="TH SarabunIT๙"/>
          <w:sz w:val="32"/>
          <w:szCs w:val="32"/>
          <w:cs/>
        </w:rPr>
        <w:t>ธรรม  )</w:t>
      </w:r>
    </w:p>
    <w:p w:rsidR="00A352FE" w:rsidRPr="005055C5" w:rsidRDefault="00A352FE" w:rsidP="00A352FE">
      <w:pPr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5055C5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</w:t>
      </w:r>
      <w:proofErr w:type="spellStart"/>
      <w:r w:rsidRPr="005055C5">
        <w:rPr>
          <w:rFonts w:ascii="TH SarabunIT๙" w:hAnsi="TH SarabunIT๙" w:cs="TH SarabunIT๙"/>
          <w:sz w:val="32"/>
          <w:szCs w:val="32"/>
          <w:cs/>
        </w:rPr>
        <w:t>ตำบลบะฮี</w:t>
      </w:r>
      <w:proofErr w:type="spellEnd"/>
    </w:p>
    <w:p w:rsidR="00A352FE" w:rsidRPr="005055C5" w:rsidRDefault="00A352FE" w:rsidP="00A352FE">
      <w:pPr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A352FE" w:rsidRDefault="00A352FE" w:rsidP="00A352FE">
      <w:pPr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A352FE" w:rsidRDefault="00A352FE" w:rsidP="00A352FE">
      <w:pPr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A352FE" w:rsidRDefault="00A352FE" w:rsidP="00A352FE">
      <w:pPr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A352FE" w:rsidRDefault="00A352FE" w:rsidP="00A352FE">
      <w:pPr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A352FE" w:rsidRDefault="00A352FE" w:rsidP="00A352FE">
      <w:pPr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A352FE" w:rsidRDefault="00A352FE" w:rsidP="00A352FE">
      <w:pPr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A352FE" w:rsidRPr="005055C5" w:rsidRDefault="00A352FE" w:rsidP="00A352F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055C5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ตารางแสดงวงเงินงบประมาณที่ได้รับจัดสรรและราคากลางในงานจ้าง</w:t>
      </w:r>
    </w:p>
    <w:p w:rsidR="00A352FE" w:rsidRPr="005055C5" w:rsidRDefault="00A352FE" w:rsidP="00A352F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5"/>
        <w:tblW w:w="0" w:type="auto"/>
        <w:tblLook w:val="04A0"/>
      </w:tblPr>
      <w:tblGrid>
        <w:gridCol w:w="9854"/>
      </w:tblGrid>
      <w:tr w:rsidR="00A352FE" w:rsidRPr="005055C5" w:rsidTr="0005685F">
        <w:tc>
          <w:tcPr>
            <w:tcW w:w="9854" w:type="dxa"/>
          </w:tcPr>
          <w:p w:rsidR="00A352FE" w:rsidRPr="005055C5" w:rsidRDefault="00A352FE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352FE" w:rsidRPr="00A352FE" w:rsidRDefault="00A352FE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 </w:t>
            </w: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ชื่อโครงการ</w:t>
            </w:r>
            <w:r w:rsidRPr="007160C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กลาง</w:t>
            </w:r>
            <w:r w:rsidRPr="005055C5">
              <w:rPr>
                <w:rFonts w:ascii="TH SarabunIT๙" w:hAnsi="TH SarabunIT๙" w:cs="TH SarabunIT๙"/>
                <w:cs/>
              </w:rPr>
              <w:t xml:space="preserve"> </w:t>
            </w:r>
            <w:r w:rsidRPr="00A352F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A35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ก่อสร้างถนนคอนกรีตเสริมเหล็กบ้านท่าสองคอน หมู่ที่  1</w:t>
            </w:r>
          </w:p>
          <w:p w:rsidR="00A352FE" w:rsidRPr="005055C5" w:rsidRDefault="00A352FE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505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1.1 หน่วยงานเจ้าของโครงการ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องค์การบริหารส่วน</w:t>
            </w:r>
            <w:proofErr w:type="spellStart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ตำบลบะฮี</w:t>
            </w:r>
            <w:proofErr w:type="spellEnd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A352FE" w:rsidRPr="005055C5" w:rsidRDefault="00A352FE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352FE" w:rsidRPr="005055C5" w:rsidRDefault="00A352FE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2. วงเงินงบประมาณที่ได้รับจัดสรร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499,800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.-  บาท   (-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สี่แสนเก้าหมื่นเก้าพันแปดร้อย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  )</w:t>
            </w:r>
          </w:p>
          <w:p w:rsidR="00A352FE" w:rsidRPr="005055C5" w:rsidRDefault="00A352FE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352FE" w:rsidRPr="005055C5" w:rsidRDefault="00A352FE" w:rsidP="0005685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3.  ลักษณะงาน</w:t>
            </w:r>
          </w:p>
          <w:p w:rsidR="00A352FE" w:rsidRPr="00950F42" w:rsidRDefault="00A352FE" w:rsidP="0097483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โดยสังเขปทำการโครงการก่อสร้างถนน </w:t>
            </w:r>
            <w:proofErr w:type="spellStart"/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>คสล.</w:t>
            </w:r>
            <w:proofErr w:type="spellEnd"/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A35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บ้านท่าสองคอน หมู่ที่  1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กว้าง 5 เมตร  ยาว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เมตร  หนา 0.15  เมตร  ลงลูกรังไหล่ทางกว้างข้างละ  0.50  เมตร  หรือมีพื้นที่ไม่น้อยกว่า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850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>ตร.</w:t>
            </w:r>
            <w:proofErr w:type="spellEnd"/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ม. พร้อมลงท่อระบายน้ำขนาด </w:t>
            </w:r>
            <w:r w:rsidR="009748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40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gramStart"/>
            <w:r w:rsidRPr="00950F42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proofErr w:type="gramEnd"/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100 ซม.  จำนวน  </w:t>
            </w:r>
            <w:r w:rsidR="009748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ท่อน  ตามแบบมาตรฐานงานก่อสร้างท้องถิ่น  แบบถนน เลขที่  </w:t>
            </w:r>
            <w:r w:rsidR="009748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>ท1-01  พร้อมติดตั้งป้ายโครงการตามแบบ</w:t>
            </w:r>
            <w:r w:rsidR="009748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9748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อบต.บะฮี</w:t>
            </w:r>
            <w:proofErr w:type="spellEnd"/>
            <w:r w:rsidR="009748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แบบเลขที่  5/2560  ลงวันที่  24 มกราคม  2560</w:t>
            </w:r>
            <w:r w:rsidRPr="005055C5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5055C5">
              <w:rPr>
                <w:rFonts w:ascii="TH SarabunIT๙" w:hAnsi="TH SarabunIT๙" w:cs="TH SarabunIT๙"/>
                <w:b/>
                <w:bCs/>
                <w:cs/>
              </w:rPr>
              <w:t xml:space="preserve">  </w:t>
            </w:r>
          </w:p>
          <w:p w:rsidR="00A352FE" w:rsidRPr="005055C5" w:rsidRDefault="00A352FE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352FE" w:rsidRDefault="00A352FE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4.  </w:t>
            </w: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ราคากลางคำนวณ  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วันที่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748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กุมภาพันธ์  2561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เป็นจำนวนเงิน  </w:t>
            </w:r>
            <w:r w:rsidR="009748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499,800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.-  บาท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</w:t>
            </w:r>
          </w:p>
          <w:p w:rsidR="00A352FE" w:rsidRPr="005055C5" w:rsidRDefault="00A352FE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(-</w:t>
            </w:r>
            <w:r w:rsidR="009748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สี่แสนเก้าหมื่นเก้าพันแปดร้อย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  )</w:t>
            </w:r>
          </w:p>
          <w:p w:rsidR="00A352FE" w:rsidRPr="005055C5" w:rsidRDefault="00A352FE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352FE" w:rsidRPr="005055C5" w:rsidRDefault="00A352FE" w:rsidP="0005685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5.  บัญชีประมาณการราคากลาง</w:t>
            </w:r>
          </w:p>
          <w:p w:rsidR="00A352FE" w:rsidRPr="005055C5" w:rsidRDefault="00A352FE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5.1  แบบ </w:t>
            </w:r>
            <w:proofErr w:type="spellStart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ปร.</w:t>
            </w:r>
            <w:proofErr w:type="spellEnd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  </w:t>
            </w:r>
            <w:r w:rsidR="009748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แผ่น</w:t>
            </w:r>
          </w:p>
          <w:p w:rsidR="00A352FE" w:rsidRPr="005055C5" w:rsidRDefault="00A352FE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5.2  แบบ </w:t>
            </w:r>
            <w:proofErr w:type="spellStart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ปร.</w:t>
            </w:r>
            <w:proofErr w:type="spellEnd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จำนวน  1  แผ่น</w:t>
            </w:r>
          </w:p>
          <w:p w:rsidR="00A352FE" w:rsidRPr="005055C5" w:rsidRDefault="00A352FE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5.4  แบบ </w:t>
            </w:r>
            <w:proofErr w:type="spellStart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ปร.</w:t>
            </w:r>
            <w:proofErr w:type="spellEnd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จำนวน  1  แผ่น</w:t>
            </w:r>
          </w:p>
          <w:p w:rsidR="00A352FE" w:rsidRPr="005055C5" w:rsidRDefault="00A352FE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352FE" w:rsidRPr="005055C5" w:rsidRDefault="00A352FE" w:rsidP="0005685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6  รายชื่อคณะกรรมการกำหนดราคากลาง</w:t>
            </w:r>
            <w:r w:rsidRPr="005055C5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   </w:t>
            </w:r>
          </w:p>
          <w:p w:rsidR="00A352FE" w:rsidRPr="005055C5" w:rsidRDefault="00A352FE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6.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 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ฏัณ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วิวัฒน์  ปัดภัย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ปลัดองค์การบริหารส่วนตำบล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ประธานกรรมการ</w:t>
            </w:r>
          </w:p>
          <w:p w:rsidR="00A352FE" w:rsidRPr="005055C5" w:rsidRDefault="00A352FE" w:rsidP="0005685F">
            <w:pPr>
              <w:tabs>
                <w:tab w:val="left" w:pos="851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6.2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นางสาวขวัญใจ เมืองมุงคุณ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ผอ.กองช่าง                  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กรรมการ</w:t>
            </w:r>
          </w:p>
          <w:p w:rsidR="00A352FE" w:rsidRPr="005055C5" w:rsidRDefault="00A352FE" w:rsidP="0005685F">
            <w:pPr>
              <w:tabs>
                <w:tab w:val="left" w:pos="851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6.3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นายอุดมศักดิ์  สุวรรณรงค์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เจ้าพนักงานป้องกันฯ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  <w:p w:rsidR="00A352FE" w:rsidRPr="005055C5" w:rsidRDefault="00A352FE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352FE" w:rsidRPr="005055C5" w:rsidRDefault="00A352FE" w:rsidP="00056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352FE" w:rsidRPr="005055C5" w:rsidRDefault="00A352FE" w:rsidP="00056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352FE" w:rsidRPr="005055C5" w:rsidRDefault="00A352FE" w:rsidP="00056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352FE" w:rsidRPr="005055C5" w:rsidRDefault="00A352FE" w:rsidP="00056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352FE" w:rsidRPr="005055C5" w:rsidRDefault="00A352FE" w:rsidP="00056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352FE" w:rsidRDefault="00A352FE" w:rsidP="007160CF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A352FE" w:rsidRDefault="00A352FE" w:rsidP="007160CF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A352FE" w:rsidRDefault="00A352FE" w:rsidP="007160CF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A352FE" w:rsidRDefault="00A352FE" w:rsidP="007160CF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A352FE" w:rsidRDefault="00A352FE" w:rsidP="007160CF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974838" w:rsidRPr="005055C5" w:rsidRDefault="00974838" w:rsidP="0097483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055C5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ตารางแสดงวงเงินงบประมาณที่ได้รับจัดสรรและราคากลางในงานจ้าง</w:t>
      </w:r>
    </w:p>
    <w:p w:rsidR="00974838" w:rsidRPr="005055C5" w:rsidRDefault="00974838" w:rsidP="0097483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5"/>
        <w:tblW w:w="0" w:type="auto"/>
        <w:tblLook w:val="04A0"/>
      </w:tblPr>
      <w:tblGrid>
        <w:gridCol w:w="9854"/>
      </w:tblGrid>
      <w:tr w:rsidR="00974838" w:rsidRPr="005055C5" w:rsidTr="0005685F">
        <w:tc>
          <w:tcPr>
            <w:tcW w:w="9854" w:type="dxa"/>
          </w:tcPr>
          <w:p w:rsidR="00974838" w:rsidRPr="005055C5" w:rsidRDefault="00974838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4838" w:rsidRPr="00A352FE" w:rsidRDefault="00974838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 </w:t>
            </w: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ชื่อโครงการ</w:t>
            </w:r>
            <w:r w:rsidRPr="007160C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กลาง</w:t>
            </w:r>
            <w:r w:rsidRPr="005055C5">
              <w:rPr>
                <w:rFonts w:ascii="TH SarabunIT๙" w:hAnsi="TH SarabunIT๙" w:cs="TH SarabunIT๙"/>
                <w:cs/>
              </w:rPr>
              <w:t xml:space="preserve"> </w:t>
            </w:r>
            <w:r w:rsidRPr="0097483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9748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ก่อสร้างถนนคอนกรีตเสริมเหล็กบ้านผาอินทร์ หมู่ที่  6</w:t>
            </w:r>
          </w:p>
          <w:p w:rsidR="00974838" w:rsidRPr="005055C5" w:rsidRDefault="00974838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505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1.1 หน่วยงานเจ้าของโครงการ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องค์การบริหารส่วน</w:t>
            </w:r>
            <w:proofErr w:type="spellStart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ตำบลบะฮี</w:t>
            </w:r>
            <w:proofErr w:type="spellEnd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974838" w:rsidRPr="005055C5" w:rsidRDefault="00974838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4838" w:rsidRPr="005055C5" w:rsidRDefault="00974838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2. วงเงินงบประมาณที่ได้รับจัดสรร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490,700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.-  บาท   (-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สี่แสนเก้าหมื่นเจ็ดร้อย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  )</w:t>
            </w:r>
          </w:p>
          <w:p w:rsidR="00974838" w:rsidRPr="005055C5" w:rsidRDefault="00974838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4838" w:rsidRPr="005055C5" w:rsidRDefault="00974838" w:rsidP="0005685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3.  ลักษณะงาน</w:t>
            </w:r>
          </w:p>
          <w:p w:rsidR="00974838" w:rsidRPr="00950F42" w:rsidRDefault="00974838" w:rsidP="0005685F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โดยสังเขปทำการโครงการก่อสร้างถนน </w:t>
            </w:r>
            <w:proofErr w:type="spellStart"/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>คสล.</w:t>
            </w:r>
            <w:proofErr w:type="spellEnd"/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A35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Pr="009748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ผาอินทร์ หมู่ที่  6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กว้าง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 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 ยาว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เมตร  หนา 0.15  เมตร  ลงลูกรังไหล่ทางกว้างข้างละ  0.50  เมตร  หรือมีพื้นที่ไม่น้อยกว่า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>ตร.</w:t>
            </w:r>
            <w:proofErr w:type="spellEnd"/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>ม.  ตามแบบมาตรฐานงานก่อสร้างท้องถิ่น  แบบถนน เลขที่ ท1-01  พร้อมติดตั้งป้ายโครงการตามแบบ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อบต.บะฮี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แบบเลขที่  5/2560  ลงวันที่  24 มกราคม  2560</w:t>
            </w:r>
            <w:r w:rsidRPr="005055C5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5055C5">
              <w:rPr>
                <w:rFonts w:ascii="TH SarabunIT๙" w:hAnsi="TH SarabunIT๙" w:cs="TH SarabunIT๙"/>
                <w:b/>
                <w:bCs/>
                <w:cs/>
              </w:rPr>
              <w:t xml:space="preserve">  </w:t>
            </w:r>
          </w:p>
          <w:p w:rsidR="00974838" w:rsidRPr="005055C5" w:rsidRDefault="00974838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4838" w:rsidRPr="005055C5" w:rsidRDefault="00974838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4.  </w:t>
            </w: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ราคากลางคำนวณ  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วันที่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กุมภาพันธ์  2561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เป็นจำนวนเงิน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490,700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.-  บาท   (-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สี่แสนเก้าหมื่น-เจ็ดร้อย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  )</w:t>
            </w:r>
          </w:p>
          <w:p w:rsidR="00974838" w:rsidRPr="005055C5" w:rsidRDefault="00974838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4838" w:rsidRPr="005055C5" w:rsidRDefault="00974838" w:rsidP="0005685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5.  บัญชีประมาณการราคากลาง</w:t>
            </w:r>
          </w:p>
          <w:p w:rsidR="00974838" w:rsidRPr="005055C5" w:rsidRDefault="00974838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5.1  แบบ </w:t>
            </w:r>
            <w:proofErr w:type="spellStart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ปร.</w:t>
            </w:r>
            <w:proofErr w:type="spellEnd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แผ่น</w:t>
            </w:r>
          </w:p>
          <w:p w:rsidR="00974838" w:rsidRPr="005055C5" w:rsidRDefault="00974838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5.2  แบบ </w:t>
            </w:r>
            <w:proofErr w:type="spellStart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ปร.</w:t>
            </w:r>
            <w:proofErr w:type="spellEnd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จำนวน  1  แผ่น</w:t>
            </w:r>
          </w:p>
          <w:p w:rsidR="00974838" w:rsidRPr="005055C5" w:rsidRDefault="00974838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5.4  แบบ </w:t>
            </w:r>
            <w:proofErr w:type="spellStart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ปร.</w:t>
            </w:r>
            <w:proofErr w:type="spellEnd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จำนวน  1  แผ่น</w:t>
            </w:r>
          </w:p>
          <w:p w:rsidR="00974838" w:rsidRPr="005055C5" w:rsidRDefault="00974838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4838" w:rsidRPr="005055C5" w:rsidRDefault="00974838" w:rsidP="0005685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6  รายชื่อคณะกรรมการกำหนดราคากลาง</w:t>
            </w:r>
            <w:r w:rsidRPr="005055C5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   </w:t>
            </w:r>
          </w:p>
          <w:p w:rsidR="00974838" w:rsidRPr="005055C5" w:rsidRDefault="00974838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6.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 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ฏัณ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วิวัฒน์  ปัดภัย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ปลัดองค์การบริหารส่วนตำบล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ประธานกรรมการ</w:t>
            </w:r>
          </w:p>
          <w:p w:rsidR="00974838" w:rsidRPr="005055C5" w:rsidRDefault="00974838" w:rsidP="0005685F">
            <w:pPr>
              <w:tabs>
                <w:tab w:val="left" w:pos="851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6.2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นางสาวขวัญใจ เมืองมุงคุณ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ผอ.กองช่าง                  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กรรมการ</w:t>
            </w:r>
          </w:p>
          <w:p w:rsidR="00974838" w:rsidRPr="005055C5" w:rsidRDefault="00974838" w:rsidP="0005685F">
            <w:pPr>
              <w:tabs>
                <w:tab w:val="left" w:pos="851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6.3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นายอุดมศักดิ์  สุวรรณรงค์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เจ้าพนักงานป้องกันฯ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  <w:p w:rsidR="00974838" w:rsidRPr="005055C5" w:rsidRDefault="00974838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4838" w:rsidRPr="005055C5" w:rsidRDefault="00974838" w:rsidP="00056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4838" w:rsidRPr="005055C5" w:rsidRDefault="00974838" w:rsidP="00056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4838" w:rsidRPr="005055C5" w:rsidRDefault="00974838" w:rsidP="00056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4838" w:rsidRPr="005055C5" w:rsidRDefault="00974838" w:rsidP="00056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4838" w:rsidRPr="005055C5" w:rsidRDefault="00974838" w:rsidP="00056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838" w:rsidRPr="00974838" w:rsidRDefault="00974838" w:rsidP="007160CF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A352FE" w:rsidRDefault="00A352FE" w:rsidP="007160CF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A352FE" w:rsidRDefault="00A352FE" w:rsidP="007160CF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A352FE" w:rsidRDefault="00A352FE" w:rsidP="007160CF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974838" w:rsidRDefault="00974838" w:rsidP="007160CF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974838" w:rsidRPr="005055C5" w:rsidRDefault="00974838" w:rsidP="0097483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055C5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ตารางแสดงวงเงินงบประมาณที่ได้รับจัดสรรและราคากลางในงานจ้าง</w:t>
      </w:r>
    </w:p>
    <w:p w:rsidR="00974838" w:rsidRPr="005055C5" w:rsidRDefault="00974838" w:rsidP="0097483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5"/>
        <w:tblW w:w="0" w:type="auto"/>
        <w:tblLook w:val="04A0"/>
      </w:tblPr>
      <w:tblGrid>
        <w:gridCol w:w="9854"/>
      </w:tblGrid>
      <w:tr w:rsidR="00974838" w:rsidRPr="005055C5" w:rsidTr="0005685F">
        <w:tc>
          <w:tcPr>
            <w:tcW w:w="9854" w:type="dxa"/>
          </w:tcPr>
          <w:p w:rsidR="00974838" w:rsidRPr="005055C5" w:rsidRDefault="00974838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4838" w:rsidRPr="00A352FE" w:rsidRDefault="00974838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 </w:t>
            </w: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ชื่อโครงการ</w:t>
            </w:r>
            <w:r w:rsidRPr="007160C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กลาง</w:t>
            </w:r>
            <w:r w:rsidRPr="005055C5">
              <w:rPr>
                <w:rFonts w:ascii="TH SarabunIT๙" w:hAnsi="TH SarabunIT๙" w:cs="TH SarabunIT๙"/>
                <w:cs/>
              </w:rPr>
              <w:t xml:space="preserve"> </w:t>
            </w:r>
            <w:r w:rsidRPr="0097483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9748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ก่อสร้างถนนคอนกรีตเสริมเหล็กบ้านหลักเจ็ด หมู่ที่  7</w:t>
            </w:r>
          </w:p>
          <w:p w:rsidR="00974838" w:rsidRPr="005055C5" w:rsidRDefault="00974838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505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1.1 หน่วยงานเจ้าของโครงการ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องค์การบริหารส่วน</w:t>
            </w:r>
            <w:proofErr w:type="spellStart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ตำบลบะฮี</w:t>
            </w:r>
            <w:proofErr w:type="spellEnd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974838" w:rsidRPr="005055C5" w:rsidRDefault="00974838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4838" w:rsidRPr="005055C5" w:rsidRDefault="00974838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2. วงเงินงบประมาณที่ได้รับจัดสรร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497,700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.-  บาท   (-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สี่แสนเก้าหมื่นเจ็ดพันเจ็ดร้อย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  )</w:t>
            </w:r>
          </w:p>
          <w:p w:rsidR="00974838" w:rsidRPr="005055C5" w:rsidRDefault="00974838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4838" w:rsidRPr="005055C5" w:rsidRDefault="00974838" w:rsidP="0005685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3.  ลักษณะงาน</w:t>
            </w:r>
          </w:p>
          <w:p w:rsidR="00974838" w:rsidRPr="00950F42" w:rsidRDefault="00974838" w:rsidP="0005685F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โดยสังเขปทำการโครงการก่อสร้างถนน </w:t>
            </w:r>
            <w:proofErr w:type="spellStart"/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>คสล.</w:t>
            </w:r>
            <w:proofErr w:type="spellEnd"/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9748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บ้านหลักเจ็ด หมู่ที่  7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กว้าง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 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 ยาว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เมตร  หนา 0.15  เมตร  ลงลูกรังไหล่ทางกว้างข้างละ  0.50  เมตร  หรือมีพื้นที่ไม่น้อยกว่า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840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>ตร.</w:t>
            </w:r>
            <w:proofErr w:type="spellEnd"/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>ม.  ตามแบบมาตรฐานงานก่อสร้างท้องถิ่น  แบบถนน เลขที่ ท1-01  พร้อมติดตั้งป้ายโครงการตามแบบ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อบต.บะฮี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แบบเลขที่  5/2560  ลงวันที่  24 มกราคม  2560</w:t>
            </w:r>
            <w:r w:rsidRPr="005055C5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5055C5">
              <w:rPr>
                <w:rFonts w:ascii="TH SarabunIT๙" w:hAnsi="TH SarabunIT๙" w:cs="TH SarabunIT๙"/>
                <w:b/>
                <w:bCs/>
                <w:cs/>
              </w:rPr>
              <w:t xml:space="preserve">  </w:t>
            </w:r>
          </w:p>
          <w:p w:rsidR="00974838" w:rsidRPr="005055C5" w:rsidRDefault="00974838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4838" w:rsidRPr="005055C5" w:rsidRDefault="00974838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4.  </w:t>
            </w: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ราคากลางคำนวณ  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วันที่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กุมภาพันธ์  2561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เป็นจำนวนเงิน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497,700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.-  บาท   (-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สี่แสนเก้าหมื่น-เจ็ดพันเจ็ดร้อย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  )</w:t>
            </w:r>
          </w:p>
          <w:p w:rsidR="00974838" w:rsidRPr="005055C5" w:rsidRDefault="00974838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4838" w:rsidRPr="005055C5" w:rsidRDefault="00974838" w:rsidP="0005685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5.  บัญชีประมาณการราคากลาง</w:t>
            </w:r>
          </w:p>
          <w:p w:rsidR="00974838" w:rsidRPr="005055C5" w:rsidRDefault="00974838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5.1  แบบ </w:t>
            </w:r>
            <w:proofErr w:type="spellStart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ปร.</w:t>
            </w:r>
            <w:proofErr w:type="spellEnd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แผ่น</w:t>
            </w:r>
          </w:p>
          <w:p w:rsidR="00974838" w:rsidRPr="005055C5" w:rsidRDefault="00974838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5.2  แบบ </w:t>
            </w:r>
            <w:proofErr w:type="spellStart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ปร.</w:t>
            </w:r>
            <w:proofErr w:type="spellEnd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จำนวน  1  แผ่น</w:t>
            </w:r>
          </w:p>
          <w:p w:rsidR="00974838" w:rsidRPr="005055C5" w:rsidRDefault="00974838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5.4  แบบ </w:t>
            </w:r>
            <w:proofErr w:type="spellStart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ปร.</w:t>
            </w:r>
            <w:proofErr w:type="spellEnd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จำนวน  1  แผ่น</w:t>
            </w:r>
          </w:p>
          <w:p w:rsidR="00974838" w:rsidRPr="005055C5" w:rsidRDefault="00974838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4838" w:rsidRPr="005055C5" w:rsidRDefault="00974838" w:rsidP="0005685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6  รายชื่อคณะกรรมการกำหนดราคากลาง</w:t>
            </w:r>
            <w:r w:rsidRPr="005055C5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   </w:t>
            </w:r>
          </w:p>
          <w:p w:rsidR="00974838" w:rsidRPr="005055C5" w:rsidRDefault="00974838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6.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 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ฏัณ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วิวัฒน์  ปัดภัย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ปลัดองค์การบริหารส่วนตำบล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ประธานกรรมการ</w:t>
            </w:r>
          </w:p>
          <w:p w:rsidR="00974838" w:rsidRPr="005055C5" w:rsidRDefault="00974838" w:rsidP="0005685F">
            <w:pPr>
              <w:tabs>
                <w:tab w:val="left" w:pos="851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6.2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นางสาวขวัญใจ เมืองมุงคุณ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ผอ.กองช่าง                  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กรรมการ</w:t>
            </w:r>
          </w:p>
          <w:p w:rsidR="00974838" w:rsidRPr="005055C5" w:rsidRDefault="00974838" w:rsidP="0005685F">
            <w:pPr>
              <w:tabs>
                <w:tab w:val="left" w:pos="851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6.3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นายอุดมศักดิ์  สุวรรณรงค์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เจ้าพนักงานป้องกันฯ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  <w:p w:rsidR="00974838" w:rsidRPr="005055C5" w:rsidRDefault="00974838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4838" w:rsidRPr="005055C5" w:rsidRDefault="00974838" w:rsidP="00056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4838" w:rsidRPr="005055C5" w:rsidRDefault="00974838" w:rsidP="00056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4838" w:rsidRPr="005055C5" w:rsidRDefault="00974838" w:rsidP="00056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4838" w:rsidRPr="005055C5" w:rsidRDefault="00974838" w:rsidP="00056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74838" w:rsidRPr="005055C5" w:rsidRDefault="00974838" w:rsidP="00056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838" w:rsidRDefault="00974838" w:rsidP="007160CF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974838" w:rsidRDefault="00974838" w:rsidP="007160CF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974838" w:rsidRDefault="00974838" w:rsidP="007160CF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974838" w:rsidRPr="00974838" w:rsidRDefault="00974838" w:rsidP="007160CF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974838" w:rsidRDefault="00974838" w:rsidP="007160CF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0807F5" w:rsidRPr="005055C5" w:rsidRDefault="000807F5" w:rsidP="000807F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055C5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ตารางแสดงวงเงินงบประมาณที่ได้รับจัดสรรและราคากลางในงานจ้าง</w:t>
      </w:r>
    </w:p>
    <w:p w:rsidR="000807F5" w:rsidRPr="005055C5" w:rsidRDefault="000807F5" w:rsidP="000807F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5"/>
        <w:tblW w:w="0" w:type="auto"/>
        <w:tblLook w:val="04A0"/>
      </w:tblPr>
      <w:tblGrid>
        <w:gridCol w:w="9854"/>
      </w:tblGrid>
      <w:tr w:rsidR="000807F5" w:rsidRPr="005055C5" w:rsidTr="0005685F">
        <w:tc>
          <w:tcPr>
            <w:tcW w:w="9854" w:type="dxa"/>
          </w:tcPr>
          <w:p w:rsidR="000807F5" w:rsidRPr="005055C5" w:rsidRDefault="000807F5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07F5" w:rsidRPr="00A352FE" w:rsidRDefault="000807F5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 </w:t>
            </w: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ชื่อโครงการ</w:t>
            </w:r>
            <w:r w:rsidRPr="007160C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กลาง</w:t>
            </w:r>
            <w:r w:rsidRPr="005055C5">
              <w:rPr>
                <w:rFonts w:ascii="TH SarabunIT๙" w:hAnsi="TH SarabunIT๙" w:cs="TH SarabunIT๙"/>
                <w:cs/>
              </w:rPr>
              <w:t xml:space="preserve"> </w:t>
            </w:r>
            <w:r w:rsidRPr="0097483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9748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ก่อสร้างถนนคอนกรีตเสริมเหล็กบ้าน</w:t>
            </w:r>
            <w:r w:rsidR="0075535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นาตากางเหนือ </w:t>
            </w:r>
            <w:r w:rsidRPr="009748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 </w:t>
            </w:r>
            <w:r w:rsidR="007553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0807F5" w:rsidRPr="005055C5" w:rsidRDefault="000807F5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505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1.1 หน่วยงานเจ้าของโครงการ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องค์การบริหารส่วน</w:t>
            </w:r>
            <w:proofErr w:type="spellStart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ตำบลบะฮี</w:t>
            </w:r>
            <w:proofErr w:type="spellEnd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0807F5" w:rsidRPr="005055C5" w:rsidRDefault="000807F5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07F5" w:rsidRPr="005055C5" w:rsidRDefault="000807F5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2. วงเงินงบประมาณที่ได้รับจัดสรร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7553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492,900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.-  บาท   (-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สี่แสนเก้าหมื่น</w:t>
            </w:r>
            <w:r w:rsidR="007553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สองพันเก้า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  )</w:t>
            </w:r>
          </w:p>
          <w:p w:rsidR="000807F5" w:rsidRPr="005055C5" w:rsidRDefault="000807F5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07F5" w:rsidRPr="005055C5" w:rsidRDefault="000807F5" w:rsidP="0005685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3.  ลักษณะงาน</w:t>
            </w:r>
          </w:p>
          <w:p w:rsidR="000807F5" w:rsidRPr="00950F42" w:rsidRDefault="000807F5" w:rsidP="0005685F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โดยสังเขปทำการโครงการก่อสร้างถนน </w:t>
            </w:r>
            <w:proofErr w:type="spellStart"/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>คสล.</w:t>
            </w:r>
            <w:proofErr w:type="spellEnd"/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755358" w:rsidRPr="009748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="0075535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นาตากางเหนือ </w:t>
            </w:r>
            <w:r w:rsidR="00755358" w:rsidRPr="009748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 </w:t>
            </w:r>
            <w:r w:rsidR="007553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กว้าง </w:t>
            </w:r>
            <w:r w:rsidR="007553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 ยาว  </w:t>
            </w:r>
            <w:r w:rsidR="007553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165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เมตร  หนา 0.15  เมตร  ลงลูกรังไหล่ทางกว้างข้างละ  0.50  เมตร  หรือมีพื้นที่ไม่น้อยกว่า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7553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>ตร.</w:t>
            </w:r>
            <w:proofErr w:type="spellEnd"/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>ม.  ตามแบบมาตรฐานงานก่อสร้างท้องถิ่น  แบบถนน เลขที่ ท1-01  พร้อมติดตั้งป้ายโครงการตามแบบ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อบต.บะฮี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แบบเลขที่  5/2560  ลงวันที่  24 มกราคม  2560</w:t>
            </w:r>
            <w:r w:rsidRPr="005055C5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5055C5">
              <w:rPr>
                <w:rFonts w:ascii="TH SarabunIT๙" w:hAnsi="TH SarabunIT๙" w:cs="TH SarabunIT๙"/>
                <w:b/>
                <w:bCs/>
                <w:cs/>
              </w:rPr>
              <w:t xml:space="preserve">  </w:t>
            </w:r>
          </w:p>
          <w:p w:rsidR="000807F5" w:rsidRPr="005055C5" w:rsidRDefault="000807F5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07F5" w:rsidRPr="005055C5" w:rsidRDefault="000807F5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4.  </w:t>
            </w: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ราคากลางคำนวณ  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วันที่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กุมภาพันธ์  2561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เป็นจำนวนเงิน  </w:t>
            </w:r>
            <w:r w:rsidR="007553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492,900</w:t>
            </w:r>
            <w:r w:rsidR="00755358"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.-  บาท   (-</w:t>
            </w:r>
            <w:r w:rsidR="007553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สี่แสนเก้าหมื่น-สองพันเก้าร้อย</w:t>
            </w:r>
            <w:r w:rsidR="00755358"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  )</w:t>
            </w:r>
          </w:p>
          <w:p w:rsidR="000807F5" w:rsidRPr="005055C5" w:rsidRDefault="000807F5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07F5" w:rsidRPr="005055C5" w:rsidRDefault="000807F5" w:rsidP="0005685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5.  บัญชีประมาณการราคากลาง</w:t>
            </w:r>
          </w:p>
          <w:p w:rsidR="000807F5" w:rsidRPr="005055C5" w:rsidRDefault="000807F5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5.1  แบบ </w:t>
            </w:r>
            <w:proofErr w:type="spellStart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ปร.</w:t>
            </w:r>
            <w:proofErr w:type="spellEnd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แผ่น</w:t>
            </w:r>
          </w:p>
          <w:p w:rsidR="000807F5" w:rsidRPr="005055C5" w:rsidRDefault="000807F5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5.2  แบบ </w:t>
            </w:r>
            <w:proofErr w:type="spellStart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ปร.</w:t>
            </w:r>
            <w:proofErr w:type="spellEnd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จำนวน  1  แผ่น</w:t>
            </w:r>
          </w:p>
          <w:p w:rsidR="000807F5" w:rsidRPr="005055C5" w:rsidRDefault="000807F5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5.4  แบบ </w:t>
            </w:r>
            <w:proofErr w:type="spellStart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ปร.</w:t>
            </w:r>
            <w:proofErr w:type="spellEnd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จำนวน  1  แผ่น</w:t>
            </w:r>
          </w:p>
          <w:p w:rsidR="000807F5" w:rsidRPr="005055C5" w:rsidRDefault="000807F5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07F5" w:rsidRPr="005055C5" w:rsidRDefault="000807F5" w:rsidP="0005685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6  รายชื่อคณะกรรมการกำหนดราคากลาง</w:t>
            </w:r>
            <w:r w:rsidRPr="005055C5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   </w:t>
            </w:r>
          </w:p>
          <w:p w:rsidR="000807F5" w:rsidRPr="005055C5" w:rsidRDefault="000807F5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6.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 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ฏัณ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วิวัฒน์  ปัดภัย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ปลัดองค์การบริหารส่วนตำบล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ประธานกรรมการ</w:t>
            </w:r>
          </w:p>
          <w:p w:rsidR="000807F5" w:rsidRPr="005055C5" w:rsidRDefault="000807F5" w:rsidP="0005685F">
            <w:pPr>
              <w:tabs>
                <w:tab w:val="left" w:pos="851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6.2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นางสาวขวัญใจ เมืองมุงคุณ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ผอ.กองช่าง                  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กรรมการ</w:t>
            </w:r>
          </w:p>
          <w:p w:rsidR="000807F5" w:rsidRPr="005055C5" w:rsidRDefault="000807F5" w:rsidP="0005685F">
            <w:pPr>
              <w:tabs>
                <w:tab w:val="left" w:pos="851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6.3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นายอุดมศักดิ์  สุวรรณรงค์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เจ้าพนักงานป้องกันฯ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  <w:p w:rsidR="000807F5" w:rsidRPr="005055C5" w:rsidRDefault="000807F5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07F5" w:rsidRPr="005055C5" w:rsidRDefault="000807F5" w:rsidP="00056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07F5" w:rsidRPr="005055C5" w:rsidRDefault="000807F5" w:rsidP="00056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07F5" w:rsidRPr="005055C5" w:rsidRDefault="000807F5" w:rsidP="00056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07F5" w:rsidRPr="005055C5" w:rsidRDefault="000807F5" w:rsidP="00056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07F5" w:rsidRPr="005055C5" w:rsidRDefault="000807F5" w:rsidP="00056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807F5" w:rsidRDefault="000807F5" w:rsidP="007160CF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0807F5" w:rsidRDefault="000807F5" w:rsidP="007160CF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0807F5" w:rsidRDefault="000807F5" w:rsidP="007160CF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0807F5" w:rsidRDefault="000807F5" w:rsidP="007160CF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0807F5" w:rsidRDefault="000807F5" w:rsidP="007160CF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2C3FA9" w:rsidRPr="005055C5" w:rsidRDefault="002C3FA9" w:rsidP="002C3FA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055C5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ตารางแสดงวงเงินงบประมาณที่ได้รับจัดสรรและราคากลางในงานจ้าง</w:t>
      </w:r>
    </w:p>
    <w:p w:rsidR="002C3FA9" w:rsidRPr="005055C5" w:rsidRDefault="002C3FA9" w:rsidP="002C3FA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5"/>
        <w:tblW w:w="0" w:type="auto"/>
        <w:tblLook w:val="04A0"/>
      </w:tblPr>
      <w:tblGrid>
        <w:gridCol w:w="9854"/>
      </w:tblGrid>
      <w:tr w:rsidR="002C3FA9" w:rsidRPr="005055C5" w:rsidTr="0005685F">
        <w:tc>
          <w:tcPr>
            <w:tcW w:w="9854" w:type="dxa"/>
          </w:tcPr>
          <w:p w:rsidR="002C3FA9" w:rsidRPr="005055C5" w:rsidRDefault="002C3FA9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C3FA9" w:rsidRPr="00A352FE" w:rsidRDefault="002C3FA9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 </w:t>
            </w: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ชื่อโครงการ</w:t>
            </w:r>
            <w:r w:rsidRPr="007160C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กลาง</w:t>
            </w:r>
            <w:r w:rsidRPr="005055C5">
              <w:rPr>
                <w:rFonts w:ascii="TH SarabunIT๙" w:hAnsi="TH SarabunIT๙" w:cs="TH SarabunIT๙"/>
                <w:cs/>
              </w:rPr>
              <w:t xml:space="preserve"> </w:t>
            </w:r>
            <w:r w:rsidRPr="002C3FA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2C3F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ปรับปรุงถนนลูกรังเพื่อการเกษตร (พร้อมบดทับ) บ้านนาตากาง หมู่ที่  4</w:t>
            </w:r>
          </w:p>
          <w:p w:rsidR="002C3FA9" w:rsidRPr="005055C5" w:rsidRDefault="002C3FA9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505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1.1 หน่วยงานเจ้าของโครงการ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องค์การบริหารส่วน</w:t>
            </w:r>
            <w:proofErr w:type="spellStart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ตำบลบะฮี</w:t>
            </w:r>
            <w:proofErr w:type="spellEnd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2C3FA9" w:rsidRPr="005055C5" w:rsidRDefault="002C3FA9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C3FA9" w:rsidRPr="005055C5" w:rsidRDefault="002C3FA9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2. วงเงินงบประมาณที่ได้รับจัดสรร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320,000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.-  บาท   (-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สามแสนสองหมื่น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  )</w:t>
            </w:r>
          </w:p>
          <w:p w:rsidR="002C3FA9" w:rsidRPr="005055C5" w:rsidRDefault="002C3FA9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C3FA9" w:rsidRPr="005055C5" w:rsidRDefault="002C3FA9" w:rsidP="0005685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3.  ลักษณะงาน</w:t>
            </w:r>
          </w:p>
          <w:p w:rsidR="002C3FA9" w:rsidRPr="00950F42" w:rsidRDefault="002C3FA9" w:rsidP="002C3F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โดยสังเขปทำการ</w:t>
            </w:r>
            <w:r w:rsidRPr="002C3FA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2C3F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ปรับปรุงถนนลูกรังเพื่อการเกษตร (พร้อมบดทับ) บ้านนาตากาง หมู่ที่  4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ผิวจราจร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กว้าง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 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 ยาว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1,600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เมตร  หนา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เฉลี่ย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เมตร  หรือมีพื้นที่ไม่น้อยกว่า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4,800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>ตร.</w:t>
            </w:r>
            <w:proofErr w:type="spellEnd"/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พร้อมลงท่อระบายน้ำ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ขนาด </w:t>
            </w:r>
            <w:r w:rsidRPr="002C3FA9">
              <w:rPr>
                <w:rFonts w:ascii="TH SarabunIT๙" w:hAnsi="TH SarabunIT๙" w:cs="TH SarabunIT๙"/>
                <w:sz w:val="32"/>
                <w:szCs w:val="32"/>
                <w:cs/>
              </w:rPr>
              <w:t>Ø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80 </w:t>
            </w: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100  ซม.  จำนวน  24  ท่อน  และลงท่อระบายน้ำ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ขนาด </w:t>
            </w:r>
            <w:r w:rsidRPr="002C3FA9">
              <w:rPr>
                <w:rFonts w:ascii="TH SarabunIT๙" w:hAnsi="TH SarabunIT๙" w:cs="TH SarabunIT๙"/>
                <w:sz w:val="32"/>
                <w:szCs w:val="32"/>
                <w:cs/>
              </w:rPr>
              <w:t>Ø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="006765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 </w:t>
            </w: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100  ซม. จำนวน  7  ท่อน  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บะฮี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 แบบเลขที่  10/2561  ลงวันที่  17  มกราคม  2561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พร้อมติดตั้งป้ายโครงการตามแบบ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อบต.บะฮี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แบบเลขที่  5/2560  ลงวันที่  24 มกราคม  2560</w:t>
            </w:r>
            <w:r w:rsidRPr="005055C5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5055C5">
              <w:rPr>
                <w:rFonts w:ascii="TH SarabunIT๙" w:hAnsi="TH SarabunIT๙" w:cs="TH SarabunIT๙"/>
                <w:b/>
                <w:bCs/>
                <w:cs/>
              </w:rPr>
              <w:t xml:space="preserve">  </w:t>
            </w:r>
          </w:p>
          <w:p w:rsidR="002C3FA9" w:rsidRPr="005055C5" w:rsidRDefault="002C3FA9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C3FA9" w:rsidRPr="005055C5" w:rsidRDefault="002C3FA9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4.  </w:t>
            </w: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ราคากลางคำนวณ  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วันที่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กุมภาพันธ์  2561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เป็นจำนวนเงิน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320,000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.-  บาท   (-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สามแสนสอง-หมื่น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  )</w:t>
            </w:r>
          </w:p>
          <w:p w:rsidR="002C3FA9" w:rsidRPr="005055C5" w:rsidRDefault="002C3FA9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C3FA9" w:rsidRPr="005055C5" w:rsidRDefault="002C3FA9" w:rsidP="0005685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5.  บัญชีประมาณการราคากลาง</w:t>
            </w:r>
          </w:p>
          <w:p w:rsidR="002C3FA9" w:rsidRPr="005055C5" w:rsidRDefault="002C3FA9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5.1  แบบ </w:t>
            </w:r>
            <w:proofErr w:type="spellStart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ปร.</w:t>
            </w:r>
            <w:proofErr w:type="spellEnd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แผ่น</w:t>
            </w:r>
          </w:p>
          <w:p w:rsidR="002C3FA9" w:rsidRPr="005055C5" w:rsidRDefault="002C3FA9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5.2  แบบ </w:t>
            </w:r>
            <w:proofErr w:type="spellStart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ปร.</w:t>
            </w:r>
            <w:proofErr w:type="spellEnd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จำนวน  1  แผ่น</w:t>
            </w:r>
          </w:p>
          <w:p w:rsidR="002C3FA9" w:rsidRPr="005055C5" w:rsidRDefault="002C3FA9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5.4  แบบ </w:t>
            </w:r>
            <w:proofErr w:type="spellStart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ปร.</w:t>
            </w:r>
            <w:proofErr w:type="spellEnd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จำนวน  1  แผ่น</w:t>
            </w:r>
          </w:p>
          <w:p w:rsidR="002C3FA9" w:rsidRPr="005055C5" w:rsidRDefault="002C3FA9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C3FA9" w:rsidRPr="005055C5" w:rsidRDefault="002C3FA9" w:rsidP="0005685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6  รายชื่อคณะกรรมการกำหนดราคากลาง</w:t>
            </w:r>
            <w:r w:rsidRPr="005055C5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   </w:t>
            </w:r>
          </w:p>
          <w:p w:rsidR="002C3FA9" w:rsidRPr="005055C5" w:rsidRDefault="002C3FA9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6.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 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ฏัณ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วิวัฒน์  ปัดภัย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ปลัดองค์การบริหารส่วนตำบล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ประธานกรรมการ</w:t>
            </w:r>
          </w:p>
          <w:p w:rsidR="002C3FA9" w:rsidRPr="005055C5" w:rsidRDefault="002C3FA9" w:rsidP="0005685F">
            <w:pPr>
              <w:tabs>
                <w:tab w:val="left" w:pos="851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6.2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นางสาวขวัญใจ เมืองมุงคุณ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ผอ.กองช่าง                  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กรรมการ</w:t>
            </w:r>
          </w:p>
          <w:p w:rsidR="002C3FA9" w:rsidRPr="005055C5" w:rsidRDefault="002C3FA9" w:rsidP="0005685F">
            <w:pPr>
              <w:tabs>
                <w:tab w:val="left" w:pos="851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6.3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นายอุดมศักดิ์  สุวรรณรงค์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เจ้าพนักงานป้องกันฯ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  <w:p w:rsidR="002C3FA9" w:rsidRPr="005055C5" w:rsidRDefault="002C3FA9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C3FA9" w:rsidRPr="005055C5" w:rsidRDefault="002C3FA9" w:rsidP="00056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C3FA9" w:rsidRPr="005055C5" w:rsidRDefault="002C3FA9" w:rsidP="00056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C3FA9" w:rsidRPr="005055C5" w:rsidRDefault="002C3FA9" w:rsidP="00056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C3FA9" w:rsidRPr="005055C5" w:rsidRDefault="002C3FA9" w:rsidP="00056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C3FA9" w:rsidRPr="005055C5" w:rsidRDefault="002C3FA9" w:rsidP="00056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807F5" w:rsidRPr="002C3FA9" w:rsidRDefault="000807F5" w:rsidP="007160CF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0807F5" w:rsidRDefault="000807F5" w:rsidP="007160CF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2C3FA9" w:rsidRDefault="002C3FA9" w:rsidP="007160CF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2C3FA9" w:rsidRDefault="002C3FA9" w:rsidP="007160CF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2C3FA9" w:rsidRPr="005055C5" w:rsidRDefault="002C3FA9" w:rsidP="002C3FA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055C5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ตารางแสดงวงเงินงบประมาณที่ได้รับจัดสรรและราคากลางในงานจ้าง</w:t>
      </w:r>
    </w:p>
    <w:p w:rsidR="002C3FA9" w:rsidRPr="005055C5" w:rsidRDefault="002C3FA9" w:rsidP="002C3FA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5"/>
        <w:tblW w:w="0" w:type="auto"/>
        <w:tblLook w:val="04A0"/>
      </w:tblPr>
      <w:tblGrid>
        <w:gridCol w:w="9854"/>
      </w:tblGrid>
      <w:tr w:rsidR="002C3FA9" w:rsidRPr="005055C5" w:rsidTr="0005685F">
        <w:tc>
          <w:tcPr>
            <w:tcW w:w="9854" w:type="dxa"/>
          </w:tcPr>
          <w:p w:rsidR="002C3FA9" w:rsidRPr="005055C5" w:rsidRDefault="002C3FA9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C3FA9" w:rsidRPr="00A352FE" w:rsidRDefault="002C3FA9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 </w:t>
            </w: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ชื่อโครงการ</w:t>
            </w:r>
            <w:r w:rsidRPr="007160C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กลาง</w:t>
            </w:r>
            <w:r w:rsidRPr="005055C5">
              <w:rPr>
                <w:rFonts w:ascii="TH SarabunIT๙" w:hAnsi="TH SarabunIT๙" w:cs="TH SarabunIT๙"/>
                <w:cs/>
              </w:rPr>
              <w:t xml:space="preserve"> </w:t>
            </w:r>
            <w:r w:rsidRPr="002C3FA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2C3F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ปรับปรุงถนนลูกรังเพื่อการเกษตร (พร้อมบดทับ) </w:t>
            </w:r>
            <w:proofErr w:type="spellStart"/>
            <w:r w:rsidRPr="002C3F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บะฮี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เหนือ</w:t>
            </w:r>
            <w:r w:rsidRPr="002C3F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:rsidR="002C3FA9" w:rsidRPr="005055C5" w:rsidRDefault="002C3FA9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505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1.1 หน่วยงานเจ้าของโครงการ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องค์การบริหารส่วน</w:t>
            </w:r>
            <w:proofErr w:type="spellStart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ตำบลบะฮี</w:t>
            </w:r>
            <w:proofErr w:type="spellEnd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2C3FA9" w:rsidRPr="005055C5" w:rsidRDefault="002C3FA9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C3FA9" w:rsidRPr="005055C5" w:rsidRDefault="002C3FA9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2. วงเงินงบประมาณที่ได้รับจัดสรร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6765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497,400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.-  บาท   (-</w:t>
            </w:r>
            <w:r w:rsidR="006765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สี่แสนเก้าหมื่นเจ็ดพันสี่ร้อย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  )</w:t>
            </w:r>
          </w:p>
          <w:p w:rsidR="002C3FA9" w:rsidRPr="005055C5" w:rsidRDefault="002C3FA9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C3FA9" w:rsidRPr="005055C5" w:rsidRDefault="002C3FA9" w:rsidP="0005685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3.  ลักษณะงาน</w:t>
            </w:r>
          </w:p>
          <w:p w:rsidR="002C3FA9" w:rsidRPr="00950F42" w:rsidRDefault="002C3FA9" w:rsidP="000568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โดยสังเขปทำการ</w:t>
            </w:r>
            <w:r w:rsidRPr="002C3FA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2C3F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ปรับปรุงถนนลูกรังเพื่อการเกษตร (พร้อมบดทับ) </w:t>
            </w:r>
            <w:proofErr w:type="spellStart"/>
            <w:r w:rsidR="0067653A" w:rsidRPr="002C3F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="006765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บะฮี</w:t>
            </w:r>
            <w:proofErr w:type="spellEnd"/>
            <w:r w:rsidR="006765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เหนือ</w:t>
            </w:r>
            <w:r w:rsidR="0067653A" w:rsidRPr="002C3F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 </w:t>
            </w:r>
            <w:r w:rsidR="006765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653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ผิวจราจร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กว้าง </w:t>
            </w:r>
            <w:r w:rsidR="006765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 ยาว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</w:t>
            </w:r>
            <w:r w:rsidR="006765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เมตร  หนา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เฉลี่ย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เมตร  หรือมีพื้นที่ไม่น้อยกว่า  </w:t>
            </w:r>
            <w:r w:rsidR="006765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7,000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>ตร.</w:t>
            </w:r>
            <w:proofErr w:type="spellEnd"/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พร้อมลงท่อระบายน้ำ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ขนาด </w:t>
            </w:r>
            <w:r w:rsidRPr="002C3FA9">
              <w:rPr>
                <w:rFonts w:ascii="TH SarabunIT๙" w:hAnsi="TH SarabunIT๙" w:cs="TH SarabunIT๙"/>
                <w:sz w:val="32"/>
                <w:szCs w:val="32"/>
                <w:cs/>
              </w:rPr>
              <w:t>Ø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80 </w:t>
            </w: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100  ซม.  จำนวน  </w:t>
            </w:r>
            <w:r w:rsidR="006765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ท่อน  และลงท่อระบายน้ำ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ขนาด </w:t>
            </w:r>
            <w:r w:rsidRPr="002C3FA9">
              <w:rPr>
                <w:rFonts w:ascii="TH SarabunIT๙" w:hAnsi="TH SarabunIT๙" w:cs="TH SarabunIT๙"/>
                <w:sz w:val="32"/>
                <w:szCs w:val="32"/>
                <w:cs/>
              </w:rPr>
              <w:t>Ø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="006765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100  ซม. จำนวน  </w:t>
            </w:r>
            <w:r w:rsidR="006765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ท่อน  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บะฮี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 แบบเลขที่  10/2561  ลงวันที่  17  มกราคม  2561</w:t>
            </w:r>
            <w:r w:rsidRPr="00950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พร้อมติดตั้งป้ายโครงการตามแบบ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อบต.บะฮี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แบบเลขที่  5/2560  ลงวันที่  24 มกราคม  2560</w:t>
            </w:r>
            <w:r w:rsidRPr="005055C5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5055C5">
              <w:rPr>
                <w:rFonts w:ascii="TH SarabunIT๙" w:hAnsi="TH SarabunIT๙" w:cs="TH SarabunIT๙"/>
                <w:b/>
                <w:bCs/>
                <w:cs/>
              </w:rPr>
              <w:t xml:space="preserve">  </w:t>
            </w:r>
          </w:p>
          <w:p w:rsidR="002C3FA9" w:rsidRPr="005055C5" w:rsidRDefault="002C3FA9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C3FA9" w:rsidRPr="005055C5" w:rsidRDefault="002C3FA9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4.  </w:t>
            </w: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ราคากลางคำนวณ  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วันที่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กุมภาพันธ์  2561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เป็นจำนวนเงิน  </w:t>
            </w:r>
            <w:r w:rsidR="006765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497,400</w:t>
            </w:r>
            <w:r w:rsidR="0067653A"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.-  บาท   (-</w:t>
            </w:r>
            <w:r w:rsidR="006765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สี่แสนเก้าหมื่น-เจ็ดพันสี่ร้อย</w:t>
            </w:r>
            <w:r w:rsidR="0067653A"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บาทถ้วน-  )</w:t>
            </w:r>
          </w:p>
          <w:p w:rsidR="002C3FA9" w:rsidRPr="005055C5" w:rsidRDefault="002C3FA9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C3FA9" w:rsidRPr="005055C5" w:rsidRDefault="002C3FA9" w:rsidP="0005685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5.  บัญชีประมาณการราคากลาง</w:t>
            </w:r>
          </w:p>
          <w:p w:rsidR="002C3FA9" w:rsidRPr="005055C5" w:rsidRDefault="002C3FA9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5.1  แบบ </w:t>
            </w:r>
            <w:proofErr w:type="spellStart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ปร.</w:t>
            </w:r>
            <w:proofErr w:type="spellEnd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แผ่น</w:t>
            </w:r>
          </w:p>
          <w:p w:rsidR="002C3FA9" w:rsidRPr="005055C5" w:rsidRDefault="002C3FA9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5.2  แบบ </w:t>
            </w:r>
            <w:proofErr w:type="spellStart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ปร.</w:t>
            </w:r>
            <w:proofErr w:type="spellEnd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จำนวน  1  แผ่น</w:t>
            </w:r>
          </w:p>
          <w:p w:rsidR="002C3FA9" w:rsidRPr="005055C5" w:rsidRDefault="002C3FA9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5.4  แบบ </w:t>
            </w:r>
            <w:proofErr w:type="spellStart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ปร.</w:t>
            </w:r>
            <w:proofErr w:type="spellEnd"/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จำนวน  1  แผ่น</w:t>
            </w:r>
          </w:p>
          <w:p w:rsidR="002C3FA9" w:rsidRPr="005055C5" w:rsidRDefault="002C3FA9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C3FA9" w:rsidRPr="005055C5" w:rsidRDefault="002C3FA9" w:rsidP="0005685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055C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6  รายชื่อคณะกรรมการกำหนดราคากลาง</w:t>
            </w:r>
            <w:r w:rsidRPr="005055C5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   </w:t>
            </w:r>
          </w:p>
          <w:p w:rsidR="002C3FA9" w:rsidRPr="005055C5" w:rsidRDefault="002C3FA9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6.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 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ฏัณ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วิวัฒน์  ปัดภัย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ปลัดองค์การบริหารส่วนตำบล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ประธานกรรมการ</w:t>
            </w:r>
          </w:p>
          <w:p w:rsidR="002C3FA9" w:rsidRPr="005055C5" w:rsidRDefault="002C3FA9" w:rsidP="0005685F">
            <w:pPr>
              <w:tabs>
                <w:tab w:val="left" w:pos="851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6.2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นางสาวขวัญใจ เมืองมุงคุณ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ผอ.กองช่าง                  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กรรมการ</w:t>
            </w:r>
          </w:p>
          <w:p w:rsidR="002C3FA9" w:rsidRPr="005055C5" w:rsidRDefault="002C3FA9" w:rsidP="0005685F">
            <w:pPr>
              <w:tabs>
                <w:tab w:val="left" w:pos="851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6.3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นายอุดมศักดิ์  สุวรรณรงค์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เจ้าพนักงานป้องกันฯ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5055C5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  <w:p w:rsidR="002C3FA9" w:rsidRPr="005055C5" w:rsidRDefault="002C3FA9" w:rsidP="00056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C3FA9" w:rsidRPr="005055C5" w:rsidRDefault="002C3FA9" w:rsidP="00056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C3FA9" w:rsidRPr="005055C5" w:rsidRDefault="002C3FA9" w:rsidP="00056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C3FA9" w:rsidRPr="005055C5" w:rsidRDefault="002C3FA9" w:rsidP="00056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C3FA9" w:rsidRPr="005055C5" w:rsidRDefault="002C3FA9" w:rsidP="00056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C3FA9" w:rsidRPr="005055C5" w:rsidRDefault="002C3FA9" w:rsidP="00056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C3FA9" w:rsidRPr="002C3FA9" w:rsidRDefault="002C3FA9" w:rsidP="007160CF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67653A" w:rsidRDefault="0067653A" w:rsidP="007160CF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67653A" w:rsidRDefault="0067653A" w:rsidP="007160CF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67653A" w:rsidRDefault="0067653A" w:rsidP="007160CF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7160CF" w:rsidRDefault="007160CF" w:rsidP="0011051E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7160CF" w:rsidRDefault="007160CF" w:rsidP="0011051E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9A6973" w:rsidRPr="009A6973" w:rsidRDefault="009A6973" w:rsidP="00AD653C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9A6973" w:rsidRPr="009A6973" w:rsidSect="0011051E">
      <w:pgSz w:w="11906" w:h="16838"/>
      <w:pgMar w:top="136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615D0"/>
    <w:multiLevelType w:val="multilevel"/>
    <w:tmpl w:val="6B2CE636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3"/>
      <w:numFmt w:val="decimal"/>
      <w:isLgl/>
      <w:lvlText w:val="%1.%2"/>
      <w:lvlJc w:val="left"/>
      <w:pPr>
        <w:ind w:left="180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520" w:hanging="1080"/>
      </w:pPr>
    </w:lvl>
    <w:lvl w:ilvl="6">
      <w:start w:val="1"/>
      <w:numFmt w:val="decimal"/>
      <w:isLgl/>
      <w:lvlText w:val="%1.%2.%3.%4.%5.%6.%7"/>
      <w:lvlJc w:val="left"/>
      <w:pPr>
        <w:ind w:left="2520" w:hanging="1080"/>
      </w:p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</w:lvl>
  </w:abstractNum>
  <w:abstractNum w:abstractNumId="1">
    <w:nsid w:val="486C2852"/>
    <w:multiLevelType w:val="multilevel"/>
    <w:tmpl w:val="3D068CF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198" w:hanging="360"/>
      </w:pPr>
    </w:lvl>
    <w:lvl w:ilvl="2">
      <w:start w:val="1"/>
      <w:numFmt w:val="decimal"/>
      <w:lvlText w:val="%1.%2.%3"/>
      <w:lvlJc w:val="left"/>
      <w:pPr>
        <w:ind w:left="4396" w:hanging="720"/>
      </w:pPr>
    </w:lvl>
    <w:lvl w:ilvl="3">
      <w:start w:val="1"/>
      <w:numFmt w:val="decimal"/>
      <w:lvlText w:val="%1.%2.%3.%4"/>
      <w:lvlJc w:val="left"/>
      <w:pPr>
        <w:ind w:left="6234" w:hanging="720"/>
      </w:pPr>
    </w:lvl>
    <w:lvl w:ilvl="4">
      <w:start w:val="1"/>
      <w:numFmt w:val="decimal"/>
      <w:lvlText w:val="%1.%2.%3.%4.%5"/>
      <w:lvlJc w:val="left"/>
      <w:pPr>
        <w:ind w:left="8432" w:hanging="1080"/>
      </w:pPr>
    </w:lvl>
    <w:lvl w:ilvl="5">
      <w:start w:val="1"/>
      <w:numFmt w:val="decimal"/>
      <w:lvlText w:val="%1.%2.%3.%4.%5.%6"/>
      <w:lvlJc w:val="left"/>
      <w:pPr>
        <w:ind w:left="10270" w:hanging="1080"/>
      </w:pPr>
    </w:lvl>
    <w:lvl w:ilvl="6">
      <w:start w:val="1"/>
      <w:numFmt w:val="decimal"/>
      <w:lvlText w:val="%1.%2.%3.%4.%5.%6.%7"/>
      <w:lvlJc w:val="left"/>
      <w:pPr>
        <w:ind w:left="12468" w:hanging="1440"/>
      </w:pPr>
    </w:lvl>
    <w:lvl w:ilvl="7">
      <w:start w:val="1"/>
      <w:numFmt w:val="decimal"/>
      <w:lvlText w:val="%1.%2.%3.%4.%5.%6.%7.%8"/>
      <w:lvlJc w:val="left"/>
      <w:pPr>
        <w:ind w:left="14306" w:hanging="1440"/>
      </w:pPr>
    </w:lvl>
    <w:lvl w:ilvl="8">
      <w:start w:val="1"/>
      <w:numFmt w:val="decimal"/>
      <w:lvlText w:val="%1.%2.%3.%4.%5.%6.%7.%8.%9"/>
      <w:lvlJc w:val="left"/>
      <w:pPr>
        <w:ind w:left="16504" w:hanging="1800"/>
      </w:pPr>
    </w:lvl>
  </w:abstractNum>
  <w:abstractNum w:abstractNumId="2">
    <w:nsid w:val="7ACB7DE0"/>
    <w:multiLevelType w:val="hybridMultilevel"/>
    <w:tmpl w:val="B3B47400"/>
    <w:lvl w:ilvl="0" w:tplc="DE6EC898">
      <w:start w:val="1"/>
      <w:numFmt w:val="decimal"/>
      <w:lvlText w:val="%1."/>
      <w:lvlJc w:val="left"/>
      <w:pPr>
        <w:ind w:left="1800" w:hanging="360"/>
      </w:pPr>
    </w:lvl>
    <w:lvl w:ilvl="1" w:tplc="9A1E1C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  <w:useFELayout/>
  </w:compat>
  <w:rsids>
    <w:rsidRoot w:val="0011051E"/>
    <w:rsid w:val="00000CAD"/>
    <w:rsid w:val="000807F5"/>
    <w:rsid w:val="000A164F"/>
    <w:rsid w:val="000D4F13"/>
    <w:rsid w:val="0011051E"/>
    <w:rsid w:val="00130485"/>
    <w:rsid w:val="0013395D"/>
    <w:rsid w:val="00291D70"/>
    <w:rsid w:val="002B3AB0"/>
    <w:rsid w:val="002C3FA9"/>
    <w:rsid w:val="003134BA"/>
    <w:rsid w:val="00382C1C"/>
    <w:rsid w:val="00432963"/>
    <w:rsid w:val="004634A8"/>
    <w:rsid w:val="0046632B"/>
    <w:rsid w:val="005055C5"/>
    <w:rsid w:val="00577BEC"/>
    <w:rsid w:val="00633553"/>
    <w:rsid w:val="00675355"/>
    <w:rsid w:val="0067653A"/>
    <w:rsid w:val="006F753D"/>
    <w:rsid w:val="007160CF"/>
    <w:rsid w:val="007414BC"/>
    <w:rsid w:val="00755358"/>
    <w:rsid w:val="007A72DD"/>
    <w:rsid w:val="00814586"/>
    <w:rsid w:val="0081686D"/>
    <w:rsid w:val="00937141"/>
    <w:rsid w:val="00950F42"/>
    <w:rsid w:val="00974838"/>
    <w:rsid w:val="009A2B45"/>
    <w:rsid w:val="009A6973"/>
    <w:rsid w:val="009D37EB"/>
    <w:rsid w:val="00A142E6"/>
    <w:rsid w:val="00A352FE"/>
    <w:rsid w:val="00A65497"/>
    <w:rsid w:val="00AD653C"/>
    <w:rsid w:val="00B04E82"/>
    <w:rsid w:val="00B5403E"/>
    <w:rsid w:val="00BA2393"/>
    <w:rsid w:val="00C252CD"/>
    <w:rsid w:val="00C4189B"/>
    <w:rsid w:val="00D54F0F"/>
    <w:rsid w:val="00D966ED"/>
    <w:rsid w:val="00DB33E7"/>
    <w:rsid w:val="00EA155C"/>
    <w:rsid w:val="00F06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1051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a4">
    <w:name w:val="ชื่อเรื่อง อักขระ"/>
    <w:basedOn w:val="a0"/>
    <w:link w:val="a3"/>
    <w:uiPriority w:val="99"/>
    <w:rsid w:val="0011051E"/>
    <w:rPr>
      <w:rFonts w:ascii="Angsana New" w:eastAsia="Cordia New" w:hAnsi="Cordia New" w:cs="Angsana New"/>
      <w:sz w:val="32"/>
      <w:szCs w:val="32"/>
    </w:rPr>
  </w:style>
  <w:style w:type="table" w:styleId="a5">
    <w:name w:val="Table Grid"/>
    <w:basedOn w:val="a1"/>
    <w:uiPriority w:val="59"/>
    <w:rsid w:val="002B3A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B3A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3AF11-5359-4B80-A654-8397A8CD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8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2018-02-26T04:24:00Z</cp:lastPrinted>
  <dcterms:created xsi:type="dcterms:W3CDTF">2017-02-09T22:13:00Z</dcterms:created>
  <dcterms:modified xsi:type="dcterms:W3CDTF">2018-02-26T08:03:00Z</dcterms:modified>
</cp:coreProperties>
</file>