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BF" w:rsidRPr="00C02238" w:rsidRDefault="00C40048" w:rsidP="00C400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02238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แบบรายงานผลการดำเนินงานเกี่ยวกับการป้องกันและปราบปรามการทุจริต ขององค์การบริหารส่วน</w:t>
      </w:r>
      <w:proofErr w:type="spellStart"/>
      <w:r w:rsidRPr="00C02238">
        <w:rPr>
          <w:rFonts w:ascii="TH SarabunIT๙" w:hAnsi="TH SarabunIT๙" w:cs="TH SarabunIT๙"/>
          <w:b/>
          <w:bCs/>
          <w:sz w:val="32"/>
          <w:szCs w:val="32"/>
          <w:cs/>
        </w:rPr>
        <w:t>ตำบลบะฮี</w:t>
      </w:r>
      <w:proofErr w:type="spellEnd"/>
    </w:p>
    <w:p w:rsidR="00C40048" w:rsidRPr="00C02238" w:rsidRDefault="00C40048" w:rsidP="00961F2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02238">
        <w:rPr>
          <w:rFonts w:ascii="TH SarabunIT๙" w:hAnsi="TH SarabunIT๙" w:cs="TH SarabunIT๙"/>
          <w:b/>
          <w:bCs/>
          <w:sz w:val="32"/>
          <w:szCs w:val="32"/>
        </w:rPr>
        <w:sym w:font="Wingdings" w:char="F0FE"/>
      </w:r>
      <w:r w:rsidR="00CB243C" w:rsidRPr="00C022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ผลงานปีงบประมาณ พ.ศ. 2561</w:t>
      </w:r>
      <w:r w:rsidRPr="00C0223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E5090" w:rsidRPr="00C02238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C02238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917971" w:rsidRPr="00C02238">
        <w:rPr>
          <w:rFonts w:ascii="TH SarabunIT๙" w:hAnsi="TH SarabunIT๙" w:cs="TH SarabunIT๙"/>
          <w:b/>
          <w:bCs/>
          <w:sz w:val="32"/>
          <w:szCs w:val="32"/>
        </w:rPr>
        <w:sym w:font="Wingdings" w:char="F0A8"/>
      </w:r>
      <w:r w:rsidR="00917971" w:rsidRPr="00C022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022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รอบ 6 เดือน    </w:t>
      </w:r>
      <w:r w:rsidR="00917971" w:rsidRPr="00C02238">
        <w:rPr>
          <w:rFonts w:ascii="TH SarabunIT๙" w:hAnsi="TH SarabunIT๙" w:cs="TH SarabunIT๙"/>
          <w:b/>
          <w:bCs/>
          <w:sz w:val="32"/>
          <w:szCs w:val="32"/>
        </w:rPr>
        <w:sym w:font="Wingdings" w:char="F0FE"/>
      </w:r>
      <w:r w:rsidRPr="00C022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รอบ 12 เดือน (ผลงานสะสม)</w:t>
      </w:r>
    </w:p>
    <w:tbl>
      <w:tblPr>
        <w:tblStyle w:val="a3"/>
        <w:tblW w:w="1573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1877"/>
        <w:gridCol w:w="2268"/>
        <w:gridCol w:w="850"/>
        <w:gridCol w:w="7"/>
        <w:gridCol w:w="844"/>
        <w:gridCol w:w="2126"/>
        <w:gridCol w:w="709"/>
        <w:gridCol w:w="992"/>
        <w:gridCol w:w="851"/>
        <w:gridCol w:w="1027"/>
        <w:gridCol w:w="940"/>
        <w:gridCol w:w="829"/>
        <w:gridCol w:w="889"/>
        <w:gridCol w:w="993"/>
      </w:tblGrid>
      <w:tr w:rsidR="00B20512" w:rsidRPr="00C02238" w:rsidTr="00711DF1">
        <w:tc>
          <w:tcPr>
            <w:tcW w:w="534" w:type="dxa"/>
            <w:vMerge w:val="restart"/>
          </w:tcPr>
          <w:p w:rsidR="00C40048" w:rsidRPr="00C02238" w:rsidRDefault="00C40048" w:rsidP="00C400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877" w:type="dxa"/>
            <w:vMerge w:val="restart"/>
          </w:tcPr>
          <w:p w:rsidR="00C40048" w:rsidRPr="00C02238" w:rsidRDefault="00C40048" w:rsidP="00C400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68" w:type="dxa"/>
            <w:vMerge w:val="restart"/>
          </w:tcPr>
          <w:p w:rsidR="00C40048" w:rsidRPr="00C02238" w:rsidRDefault="00C40048" w:rsidP="00C400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701" w:type="dxa"/>
            <w:gridSpan w:val="3"/>
          </w:tcPr>
          <w:p w:rsidR="00C40048" w:rsidRPr="00C02238" w:rsidRDefault="00C40048" w:rsidP="00C400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26" w:type="dxa"/>
            <w:vMerge w:val="restart"/>
          </w:tcPr>
          <w:p w:rsidR="00C40048" w:rsidRPr="00C02238" w:rsidRDefault="00C40048" w:rsidP="00C400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ผลลัพธ์</w:t>
            </w:r>
          </w:p>
        </w:tc>
        <w:tc>
          <w:tcPr>
            <w:tcW w:w="2552" w:type="dxa"/>
            <w:gridSpan w:val="3"/>
          </w:tcPr>
          <w:p w:rsidR="00C40048" w:rsidRPr="00C02238" w:rsidRDefault="00C40048" w:rsidP="00C400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027" w:type="dxa"/>
            <w:vMerge w:val="restart"/>
          </w:tcPr>
          <w:p w:rsidR="00C40048" w:rsidRPr="00C02238" w:rsidRDefault="00C40048" w:rsidP="00C400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ผลการเบิกจ่าย(บาท)</w:t>
            </w:r>
          </w:p>
        </w:tc>
        <w:tc>
          <w:tcPr>
            <w:tcW w:w="2658" w:type="dxa"/>
            <w:gridSpan w:val="3"/>
          </w:tcPr>
          <w:p w:rsidR="00C40048" w:rsidRPr="00C02238" w:rsidRDefault="00C40048" w:rsidP="00C400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แนวทางตามแผน</w:t>
            </w:r>
            <w:proofErr w:type="spellStart"/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การงบประมาณ</w:t>
            </w:r>
          </w:p>
        </w:tc>
        <w:tc>
          <w:tcPr>
            <w:tcW w:w="993" w:type="dxa"/>
            <w:vMerge w:val="restart"/>
          </w:tcPr>
          <w:p w:rsidR="00C40048" w:rsidRPr="00C02238" w:rsidRDefault="00C40048" w:rsidP="00C400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B20512" w:rsidRPr="00C02238" w:rsidTr="00711DF1">
        <w:tc>
          <w:tcPr>
            <w:tcW w:w="534" w:type="dxa"/>
            <w:vMerge/>
          </w:tcPr>
          <w:p w:rsidR="00C40048" w:rsidRPr="00C02238" w:rsidRDefault="00C40048" w:rsidP="00C400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7" w:type="dxa"/>
            <w:vMerge/>
          </w:tcPr>
          <w:p w:rsidR="00C40048" w:rsidRPr="00C02238" w:rsidRDefault="00C40048" w:rsidP="00C400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C40048" w:rsidRPr="00C02238" w:rsidRDefault="00C40048" w:rsidP="00C400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7" w:type="dxa"/>
            <w:gridSpan w:val="2"/>
          </w:tcPr>
          <w:p w:rsidR="00C40048" w:rsidRPr="00493CCE" w:rsidRDefault="00C40048" w:rsidP="00C400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93CCE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844" w:type="dxa"/>
          </w:tcPr>
          <w:p w:rsidR="00C40048" w:rsidRPr="00493CCE" w:rsidRDefault="00C40048" w:rsidP="00C400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93CCE">
              <w:rPr>
                <w:rFonts w:ascii="TH SarabunIT๙" w:hAnsi="TH SarabunIT๙" w:cs="TH SarabunIT๙"/>
                <w:sz w:val="24"/>
                <w:szCs w:val="24"/>
                <w:cs/>
              </w:rPr>
              <w:t>ปริมาณ</w:t>
            </w:r>
          </w:p>
        </w:tc>
        <w:tc>
          <w:tcPr>
            <w:tcW w:w="2126" w:type="dxa"/>
            <w:vMerge/>
          </w:tcPr>
          <w:p w:rsidR="00C40048" w:rsidRPr="00C02238" w:rsidRDefault="00C40048" w:rsidP="00C400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40048" w:rsidRPr="00493CCE" w:rsidRDefault="00C40048" w:rsidP="00C400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93CCE">
              <w:rPr>
                <w:rFonts w:ascii="TH SarabunIT๙" w:hAnsi="TH SarabunIT๙" w:cs="TH SarabunIT๙"/>
                <w:sz w:val="24"/>
                <w:szCs w:val="24"/>
                <w:cs/>
              </w:rPr>
              <w:t>งบ</w:t>
            </w:r>
            <w:proofErr w:type="spellStart"/>
            <w:r w:rsidRPr="00493CCE">
              <w:rPr>
                <w:rFonts w:ascii="TH SarabunIT๙" w:hAnsi="TH SarabunIT๙" w:cs="TH SarabunIT๙"/>
                <w:sz w:val="24"/>
                <w:szCs w:val="24"/>
                <w:cs/>
              </w:rPr>
              <w:t>บูรณา</w:t>
            </w:r>
            <w:proofErr w:type="spellEnd"/>
            <w:r w:rsidRPr="00493CCE">
              <w:rPr>
                <w:rFonts w:ascii="TH SarabunIT๙" w:hAnsi="TH SarabunIT๙" w:cs="TH SarabunIT๙"/>
                <w:sz w:val="24"/>
                <w:szCs w:val="24"/>
                <w:cs/>
              </w:rPr>
              <w:t>การ</w:t>
            </w:r>
          </w:p>
        </w:tc>
        <w:tc>
          <w:tcPr>
            <w:tcW w:w="992" w:type="dxa"/>
          </w:tcPr>
          <w:p w:rsidR="00B20512" w:rsidRPr="00493CCE" w:rsidRDefault="00C40048" w:rsidP="00C400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93CCE">
              <w:rPr>
                <w:rFonts w:ascii="TH SarabunIT๙" w:hAnsi="TH SarabunIT๙" w:cs="TH SarabunIT๙"/>
                <w:sz w:val="24"/>
                <w:szCs w:val="24"/>
                <w:cs/>
              </w:rPr>
              <w:t>งบหน่วย</w:t>
            </w:r>
          </w:p>
          <w:p w:rsidR="00C40048" w:rsidRPr="00493CCE" w:rsidRDefault="00C40048" w:rsidP="00C400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93CCE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</w:p>
        </w:tc>
        <w:tc>
          <w:tcPr>
            <w:tcW w:w="851" w:type="dxa"/>
          </w:tcPr>
          <w:p w:rsidR="00C40048" w:rsidRPr="00493CCE" w:rsidRDefault="00C40048" w:rsidP="00C400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93CCE">
              <w:rPr>
                <w:rFonts w:ascii="TH SarabunIT๙" w:hAnsi="TH SarabunIT๙" w:cs="TH SarabunIT๙"/>
                <w:sz w:val="24"/>
                <w:szCs w:val="24"/>
                <w:cs/>
              </w:rPr>
              <w:t>รวม</w:t>
            </w:r>
          </w:p>
        </w:tc>
        <w:tc>
          <w:tcPr>
            <w:tcW w:w="1027" w:type="dxa"/>
            <w:vMerge/>
          </w:tcPr>
          <w:p w:rsidR="00C40048" w:rsidRPr="00C02238" w:rsidRDefault="00C40048" w:rsidP="00C400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0" w:type="dxa"/>
          </w:tcPr>
          <w:p w:rsidR="00C40048" w:rsidRPr="00493CCE" w:rsidRDefault="00C40048" w:rsidP="00C400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93CCE">
              <w:rPr>
                <w:rFonts w:ascii="TH SarabunIT๙" w:hAnsi="TH SarabunIT๙" w:cs="TH SarabunIT๙"/>
                <w:sz w:val="24"/>
                <w:szCs w:val="24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829" w:type="dxa"/>
          </w:tcPr>
          <w:p w:rsidR="00C40048" w:rsidRPr="00493CCE" w:rsidRDefault="00C40048" w:rsidP="00C400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93CCE">
              <w:rPr>
                <w:rFonts w:ascii="TH SarabunIT๙" w:hAnsi="TH SarabunIT๙" w:cs="TH SarabunIT๙"/>
                <w:sz w:val="24"/>
                <w:szCs w:val="24"/>
                <w:cs/>
              </w:rPr>
              <w:t>สร้างกลไกการป้องกันการทุจริต</w:t>
            </w:r>
          </w:p>
        </w:tc>
        <w:tc>
          <w:tcPr>
            <w:tcW w:w="889" w:type="dxa"/>
          </w:tcPr>
          <w:p w:rsidR="00C40048" w:rsidRPr="00493CCE" w:rsidRDefault="00C40048" w:rsidP="00C400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93CCE">
              <w:rPr>
                <w:rFonts w:ascii="TH SarabunIT๙" w:hAnsi="TH SarabunIT๙" w:cs="TH SarabunIT๙"/>
                <w:sz w:val="24"/>
                <w:szCs w:val="24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993" w:type="dxa"/>
            <w:vMerge/>
          </w:tcPr>
          <w:p w:rsidR="00C40048" w:rsidRPr="00C02238" w:rsidRDefault="00C40048" w:rsidP="00C400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176E" w:rsidRPr="00C02238" w:rsidTr="00711DF1">
        <w:tc>
          <w:tcPr>
            <w:tcW w:w="534" w:type="dxa"/>
          </w:tcPr>
          <w:p w:rsidR="00EB176E" w:rsidRPr="00C02238" w:rsidRDefault="00EB176E" w:rsidP="00C400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77" w:type="dxa"/>
          </w:tcPr>
          <w:p w:rsidR="00EB176E" w:rsidRPr="00C02238" w:rsidRDefault="00EB176E" w:rsidP="00C02238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โครงการบริหารงานตามหลัก</w:t>
            </w:r>
            <w:proofErr w:type="spellStart"/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</w:p>
          <w:p w:rsidR="00EB176E" w:rsidRPr="00C02238" w:rsidRDefault="00EB176E" w:rsidP="00C02238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76E" w:rsidRPr="00C02238" w:rsidRDefault="00EB176E" w:rsidP="00C02238">
            <w:pPr>
              <w:ind w:right="-1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B176E" w:rsidRPr="00C02238" w:rsidRDefault="00EB176E" w:rsidP="008F0F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จำนวนครั้งที่มีการจัดทำกิจกรรม</w:t>
            </w:r>
          </w:p>
        </w:tc>
        <w:tc>
          <w:tcPr>
            <w:tcW w:w="857" w:type="dxa"/>
            <w:gridSpan w:val="2"/>
          </w:tcPr>
          <w:p w:rsidR="00EB176E" w:rsidRPr="00C02238" w:rsidRDefault="00EB176E" w:rsidP="00B205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844" w:type="dxa"/>
          </w:tcPr>
          <w:p w:rsidR="00EB176E" w:rsidRPr="00C02238" w:rsidRDefault="00EB176E" w:rsidP="00B205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:rsidR="00EB176E" w:rsidRPr="00C02238" w:rsidRDefault="00EB176E" w:rsidP="008F0F1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เกิดความโปร่งใสตรวจสอบได้นำมาซึ่งการบริหารงานด้วยความสุจริต</w:t>
            </w:r>
          </w:p>
        </w:tc>
        <w:tc>
          <w:tcPr>
            <w:tcW w:w="709" w:type="dxa"/>
          </w:tcPr>
          <w:p w:rsidR="00EB176E" w:rsidRPr="00C02238" w:rsidRDefault="00EB176E" w:rsidP="00C400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EB176E" w:rsidRPr="00C02238" w:rsidRDefault="00EB176E" w:rsidP="00C400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EB176E" w:rsidRPr="00C02238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27" w:type="dxa"/>
          </w:tcPr>
          <w:p w:rsidR="00EB176E" w:rsidRPr="00C02238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0" w:type="dxa"/>
          </w:tcPr>
          <w:p w:rsidR="00EB176E" w:rsidRPr="00C02238" w:rsidRDefault="00EB176E" w:rsidP="00C400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29" w:type="dxa"/>
          </w:tcPr>
          <w:p w:rsidR="00EB176E" w:rsidRPr="00C02238" w:rsidRDefault="00EB176E" w:rsidP="00C400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9" w:type="dxa"/>
          </w:tcPr>
          <w:p w:rsidR="00EB176E" w:rsidRPr="00C02238" w:rsidRDefault="00EB176E" w:rsidP="00C400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EB176E" w:rsidRPr="00C02238" w:rsidRDefault="00EB176E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</w:t>
            </w:r>
          </w:p>
          <w:p w:rsidR="00EB176E" w:rsidRPr="00C02238" w:rsidRDefault="00EB176E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</w:t>
            </w:r>
          </w:p>
        </w:tc>
      </w:tr>
      <w:tr w:rsidR="00EB176E" w:rsidRPr="00C02238" w:rsidTr="00711DF1">
        <w:tc>
          <w:tcPr>
            <w:tcW w:w="534" w:type="dxa"/>
          </w:tcPr>
          <w:p w:rsidR="00EB176E" w:rsidRPr="00C02238" w:rsidRDefault="00EB176E" w:rsidP="00C400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877" w:type="dxa"/>
          </w:tcPr>
          <w:p w:rsidR="00EB176E" w:rsidRPr="00C02238" w:rsidRDefault="00EB176E" w:rsidP="00C02238">
            <w:pPr>
              <w:ind w:right="-109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ส่งเสริมการปฏิบัติงานตามประมวลจริยธรรมขององค์กรปกครองส่วนท้องถิ่น</w:t>
            </w:r>
            <w:r w:rsidRPr="00C02238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EB176E" w:rsidRPr="00C02238" w:rsidRDefault="00EB176E" w:rsidP="00B205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B176E" w:rsidRPr="00C02238" w:rsidRDefault="00EB176E" w:rsidP="008F0F1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จำนวนบุคลากรที่ได้รับการส่งเสริม</w:t>
            </w:r>
          </w:p>
        </w:tc>
        <w:tc>
          <w:tcPr>
            <w:tcW w:w="857" w:type="dxa"/>
            <w:gridSpan w:val="2"/>
          </w:tcPr>
          <w:p w:rsidR="00EB176E" w:rsidRPr="00C02238" w:rsidRDefault="00EB176E" w:rsidP="00B205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844" w:type="dxa"/>
          </w:tcPr>
          <w:p w:rsidR="00EB176E" w:rsidRPr="00C02238" w:rsidRDefault="00EB176E" w:rsidP="00B205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2126" w:type="dxa"/>
          </w:tcPr>
          <w:p w:rsidR="00EB176E" w:rsidRPr="00C02238" w:rsidRDefault="00EB176E" w:rsidP="008F0F1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บุคลากรที่ปฏิบัติงานเกิดจิตสำนึกในการปฏิบัติหน้าที่เพื่อประโยชน์ต่อประชาชนในตำบล</w:t>
            </w:r>
          </w:p>
        </w:tc>
        <w:tc>
          <w:tcPr>
            <w:tcW w:w="709" w:type="dxa"/>
          </w:tcPr>
          <w:p w:rsidR="00EB176E" w:rsidRPr="00C02238" w:rsidRDefault="00EB176E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EB176E" w:rsidRPr="00C02238" w:rsidRDefault="00EB176E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EB176E" w:rsidRPr="00C02238" w:rsidRDefault="00EB176E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27" w:type="dxa"/>
          </w:tcPr>
          <w:p w:rsidR="00EB176E" w:rsidRPr="00C02238" w:rsidRDefault="00EB176E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0" w:type="dxa"/>
          </w:tcPr>
          <w:p w:rsidR="00EB176E" w:rsidRPr="00C02238" w:rsidRDefault="00EB176E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29" w:type="dxa"/>
          </w:tcPr>
          <w:p w:rsidR="00EB176E" w:rsidRPr="00C02238" w:rsidRDefault="00EB176E" w:rsidP="00C400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9" w:type="dxa"/>
          </w:tcPr>
          <w:p w:rsidR="00EB176E" w:rsidRPr="00C02238" w:rsidRDefault="00EB176E" w:rsidP="00C400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EB176E" w:rsidRPr="00C02238" w:rsidRDefault="00EB176E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</w:t>
            </w:r>
          </w:p>
          <w:p w:rsidR="00EB176E" w:rsidRPr="00C02238" w:rsidRDefault="00EB176E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</w:t>
            </w:r>
          </w:p>
        </w:tc>
      </w:tr>
      <w:tr w:rsidR="00EB176E" w:rsidRPr="00C02238" w:rsidTr="00711DF1">
        <w:tc>
          <w:tcPr>
            <w:tcW w:w="534" w:type="dxa"/>
          </w:tcPr>
          <w:p w:rsidR="00EB176E" w:rsidRPr="00C02238" w:rsidRDefault="00EB176E" w:rsidP="00C400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877" w:type="dxa"/>
          </w:tcPr>
          <w:p w:rsidR="00EB176E" w:rsidRDefault="00EB176E" w:rsidP="00C02238">
            <w:pPr>
              <w:rPr>
                <w:rFonts w:ascii="TH SarabunIT๙" w:hAnsi="TH SarabunIT๙" w:cs="TH SarabunIT๙"/>
                <w:sz w:val="28"/>
                <w:szCs w:val="32"/>
              </w:rPr>
            </w:pPr>
            <w:r w:rsidRPr="00493CCE">
              <w:rPr>
                <w:rFonts w:ascii="TH SarabunIT๙" w:hAnsi="TH SarabunIT๙" w:cs="TH SarabunIT๙" w:hint="cs"/>
                <w:sz w:val="28"/>
                <w:szCs w:val="32"/>
                <w:cs/>
              </w:rPr>
              <w:t xml:space="preserve">กิจกรรมประกาศเจตจำนงต่อต้านการทุจริตของผู้บริหาร </w:t>
            </w:r>
            <w:proofErr w:type="spellStart"/>
            <w:r w:rsidRPr="00493CCE">
              <w:rPr>
                <w:rFonts w:ascii="TH SarabunIT๙" w:hAnsi="TH SarabunIT๙" w:cs="TH SarabunIT๙" w:hint="cs"/>
                <w:sz w:val="28"/>
                <w:szCs w:val="32"/>
                <w:cs/>
              </w:rPr>
              <w:t>อบต.บะฮี</w:t>
            </w:r>
            <w:proofErr w:type="spellEnd"/>
          </w:p>
          <w:p w:rsidR="00EB176E" w:rsidRPr="00493CCE" w:rsidRDefault="00EB176E" w:rsidP="00C02238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  <w:p w:rsidR="00EB176E" w:rsidRPr="00493CCE" w:rsidRDefault="00EB176E" w:rsidP="00B20512">
            <w:pPr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2268" w:type="dxa"/>
          </w:tcPr>
          <w:p w:rsidR="00EB176E" w:rsidRPr="00C02238" w:rsidRDefault="00EB176E" w:rsidP="008F0F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จำนวนครั้งที่ได้ดำเนินการ</w:t>
            </w:r>
          </w:p>
        </w:tc>
        <w:tc>
          <w:tcPr>
            <w:tcW w:w="857" w:type="dxa"/>
            <w:gridSpan w:val="2"/>
          </w:tcPr>
          <w:p w:rsidR="00EB176E" w:rsidRPr="00C02238" w:rsidRDefault="00EB176E" w:rsidP="00B205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844" w:type="dxa"/>
          </w:tcPr>
          <w:p w:rsidR="00EB176E" w:rsidRPr="00C02238" w:rsidRDefault="00EB176E" w:rsidP="00B205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:rsidR="00EB176E" w:rsidRPr="00C02238" w:rsidRDefault="00EB176E" w:rsidP="008F0F1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ประชาชนในพื้นที่ได้รับทราบเจตจำนงและสร้างความศรัทธาในตัวผู้บริหาร</w:t>
            </w:r>
          </w:p>
        </w:tc>
        <w:tc>
          <w:tcPr>
            <w:tcW w:w="709" w:type="dxa"/>
          </w:tcPr>
          <w:p w:rsidR="00EB176E" w:rsidRPr="00C02238" w:rsidRDefault="00EB176E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EB176E" w:rsidRPr="00C02238" w:rsidRDefault="00EB176E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EB176E" w:rsidRPr="00C02238" w:rsidRDefault="00EB176E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27" w:type="dxa"/>
          </w:tcPr>
          <w:p w:rsidR="00EB176E" w:rsidRPr="00C02238" w:rsidRDefault="00EB176E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40" w:type="dxa"/>
          </w:tcPr>
          <w:p w:rsidR="00EB176E" w:rsidRPr="00C02238" w:rsidRDefault="00EB176E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29" w:type="dxa"/>
          </w:tcPr>
          <w:p w:rsidR="00EB176E" w:rsidRPr="00C02238" w:rsidRDefault="00EB176E" w:rsidP="00C400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9" w:type="dxa"/>
          </w:tcPr>
          <w:p w:rsidR="00EB176E" w:rsidRPr="00C02238" w:rsidRDefault="00EB176E" w:rsidP="00C400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EB176E" w:rsidRPr="00C02238" w:rsidRDefault="00EB176E" w:rsidP="00EB1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</w:t>
            </w:r>
          </w:p>
          <w:p w:rsidR="00EB176E" w:rsidRPr="00C02238" w:rsidRDefault="00EB176E" w:rsidP="00EB1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</w:t>
            </w:r>
          </w:p>
        </w:tc>
      </w:tr>
      <w:tr w:rsidR="00EB176E" w:rsidRPr="00C02238" w:rsidTr="00711DF1">
        <w:tc>
          <w:tcPr>
            <w:tcW w:w="534" w:type="dxa"/>
            <w:vMerge w:val="restart"/>
          </w:tcPr>
          <w:p w:rsidR="00EB176E" w:rsidRPr="00C02238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877" w:type="dxa"/>
            <w:vMerge w:val="restart"/>
          </w:tcPr>
          <w:p w:rsidR="00EB176E" w:rsidRPr="00C02238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68" w:type="dxa"/>
            <w:vMerge w:val="restart"/>
          </w:tcPr>
          <w:p w:rsidR="00EB176E" w:rsidRPr="00C02238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701" w:type="dxa"/>
            <w:gridSpan w:val="3"/>
          </w:tcPr>
          <w:p w:rsidR="00EB176E" w:rsidRPr="00C02238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26" w:type="dxa"/>
            <w:vMerge w:val="restart"/>
          </w:tcPr>
          <w:p w:rsidR="00EB176E" w:rsidRPr="00C02238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ผลลัพธ์</w:t>
            </w:r>
          </w:p>
        </w:tc>
        <w:tc>
          <w:tcPr>
            <w:tcW w:w="2552" w:type="dxa"/>
            <w:gridSpan w:val="3"/>
          </w:tcPr>
          <w:p w:rsidR="00EB176E" w:rsidRPr="00C02238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027" w:type="dxa"/>
            <w:vMerge w:val="restart"/>
          </w:tcPr>
          <w:p w:rsidR="00EB176E" w:rsidRPr="00C02238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ผลการเบิกจ่าย(บาท)</w:t>
            </w:r>
          </w:p>
        </w:tc>
        <w:tc>
          <w:tcPr>
            <w:tcW w:w="2658" w:type="dxa"/>
            <w:gridSpan w:val="3"/>
          </w:tcPr>
          <w:p w:rsidR="00EB176E" w:rsidRPr="00C02238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แนวทางตามแผน</w:t>
            </w:r>
            <w:proofErr w:type="spellStart"/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การงบประมาณ</w:t>
            </w:r>
          </w:p>
        </w:tc>
        <w:tc>
          <w:tcPr>
            <w:tcW w:w="993" w:type="dxa"/>
            <w:vMerge w:val="restart"/>
          </w:tcPr>
          <w:p w:rsidR="00EB176E" w:rsidRPr="00C02238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EB176E" w:rsidRPr="00C02238" w:rsidTr="00711DF1">
        <w:tc>
          <w:tcPr>
            <w:tcW w:w="534" w:type="dxa"/>
            <w:vMerge/>
          </w:tcPr>
          <w:p w:rsidR="00EB176E" w:rsidRPr="00C02238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7" w:type="dxa"/>
            <w:vMerge/>
          </w:tcPr>
          <w:p w:rsidR="00EB176E" w:rsidRPr="00C02238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EB176E" w:rsidRPr="00C02238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EB176E" w:rsidRPr="00C02238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851" w:type="dxa"/>
            <w:gridSpan w:val="2"/>
          </w:tcPr>
          <w:p w:rsidR="00EB176E" w:rsidRPr="00D13F9A" w:rsidRDefault="00EB176E" w:rsidP="007061E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13F9A">
              <w:rPr>
                <w:rFonts w:ascii="TH SarabunIT๙" w:hAnsi="TH SarabunIT๙" w:cs="TH SarabunIT๙"/>
                <w:sz w:val="24"/>
                <w:szCs w:val="24"/>
                <w:cs/>
              </w:rPr>
              <w:t>ปริมาณ</w:t>
            </w:r>
          </w:p>
        </w:tc>
        <w:tc>
          <w:tcPr>
            <w:tcW w:w="2126" w:type="dxa"/>
            <w:vMerge/>
          </w:tcPr>
          <w:p w:rsidR="00EB176E" w:rsidRPr="00C02238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B176E" w:rsidRPr="00493CCE" w:rsidRDefault="00EB176E" w:rsidP="007061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93CCE">
              <w:rPr>
                <w:rFonts w:ascii="TH SarabunIT๙" w:hAnsi="TH SarabunIT๙" w:cs="TH SarabunIT๙"/>
                <w:sz w:val="28"/>
                <w:cs/>
              </w:rPr>
              <w:t>งบ</w:t>
            </w:r>
            <w:proofErr w:type="spellStart"/>
            <w:r w:rsidRPr="00493CCE">
              <w:rPr>
                <w:rFonts w:ascii="TH SarabunIT๙" w:hAnsi="TH SarabunIT๙" w:cs="TH SarabunIT๙"/>
                <w:sz w:val="28"/>
                <w:cs/>
              </w:rPr>
              <w:t>บูรณา</w:t>
            </w:r>
            <w:proofErr w:type="spellEnd"/>
            <w:r w:rsidRPr="00493CCE">
              <w:rPr>
                <w:rFonts w:ascii="TH SarabunIT๙" w:hAnsi="TH SarabunIT๙" w:cs="TH SarabunIT๙"/>
                <w:sz w:val="28"/>
                <w:cs/>
              </w:rPr>
              <w:t>การ</w:t>
            </w:r>
          </w:p>
        </w:tc>
        <w:tc>
          <w:tcPr>
            <w:tcW w:w="992" w:type="dxa"/>
          </w:tcPr>
          <w:p w:rsidR="00EB176E" w:rsidRPr="00C02238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งบหน่วย</w:t>
            </w:r>
          </w:p>
          <w:p w:rsidR="00EB176E" w:rsidRPr="00C02238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</w:p>
        </w:tc>
        <w:tc>
          <w:tcPr>
            <w:tcW w:w="851" w:type="dxa"/>
          </w:tcPr>
          <w:p w:rsidR="00EB176E" w:rsidRPr="00C02238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027" w:type="dxa"/>
            <w:vMerge/>
          </w:tcPr>
          <w:p w:rsidR="00EB176E" w:rsidRPr="00C02238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0" w:type="dxa"/>
          </w:tcPr>
          <w:p w:rsidR="00EB176E" w:rsidRPr="00493CCE" w:rsidRDefault="00EB176E" w:rsidP="007061E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93CCE">
              <w:rPr>
                <w:rFonts w:ascii="TH SarabunIT๙" w:hAnsi="TH SarabunIT๙" w:cs="TH SarabunIT๙"/>
                <w:sz w:val="24"/>
                <w:szCs w:val="24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829" w:type="dxa"/>
          </w:tcPr>
          <w:p w:rsidR="00EB176E" w:rsidRPr="00493CCE" w:rsidRDefault="00EB176E" w:rsidP="007061E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93CCE">
              <w:rPr>
                <w:rFonts w:ascii="TH SarabunIT๙" w:hAnsi="TH SarabunIT๙" w:cs="TH SarabunIT๙"/>
                <w:sz w:val="24"/>
                <w:szCs w:val="24"/>
                <w:cs/>
              </w:rPr>
              <w:t>สร้างกลไกการป้องกันการทุจริต</w:t>
            </w:r>
          </w:p>
        </w:tc>
        <w:tc>
          <w:tcPr>
            <w:tcW w:w="889" w:type="dxa"/>
          </w:tcPr>
          <w:p w:rsidR="00EB176E" w:rsidRPr="00493CCE" w:rsidRDefault="00EB176E" w:rsidP="007061E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93CCE">
              <w:rPr>
                <w:rFonts w:ascii="TH SarabunIT๙" w:hAnsi="TH SarabunIT๙" w:cs="TH SarabunIT๙"/>
                <w:sz w:val="24"/>
                <w:szCs w:val="24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993" w:type="dxa"/>
            <w:vMerge/>
          </w:tcPr>
          <w:p w:rsidR="00EB176E" w:rsidRPr="00C02238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176E" w:rsidRPr="00C02238" w:rsidTr="00711DF1">
        <w:tc>
          <w:tcPr>
            <w:tcW w:w="534" w:type="dxa"/>
          </w:tcPr>
          <w:p w:rsidR="00EB176E" w:rsidRPr="00C02238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877" w:type="dxa"/>
          </w:tcPr>
          <w:p w:rsidR="00EB176E" w:rsidRPr="00C02238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โครงการรักน้ำ รักป่า รักษาแผ่นดิน</w:t>
            </w:r>
          </w:p>
        </w:tc>
        <w:tc>
          <w:tcPr>
            <w:tcW w:w="2268" w:type="dxa"/>
          </w:tcPr>
          <w:p w:rsidR="00EB176E" w:rsidRPr="00C02238" w:rsidRDefault="00EB176E" w:rsidP="00DD7C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จำนวนบุคลากรและประชาชนที่เข้าร่วมกิจกรรม</w:t>
            </w:r>
          </w:p>
        </w:tc>
        <w:tc>
          <w:tcPr>
            <w:tcW w:w="850" w:type="dxa"/>
          </w:tcPr>
          <w:p w:rsidR="00EB176E" w:rsidRPr="00C02238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</w:tc>
        <w:tc>
          <w:tcPr>
            <w:tcW w:w="851" w:type="dxa"/>
            <w:gridSpan w:val="2"/>
          </w:tcPr>
          <w:p w:rsidR="00EB176E" w:rsidRPr="00C02238" w:rsidRDefault="00EB176E" w:rsidP="00493C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</w:t>
            </w:r>
          </w:p>
        </w:tc>
        <w:tc>
          <w:tcPr>
            <w:tcW w:w="2126" w:type="dxa"/>
          </w:tcPr>
          <w:p w:rsidR="00EB176E" w:rsidRPr="00C02238" w:rsidRDefault="00EB176E" w:rsidP="00DD7C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เกิดจิตสำนึกใน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รักน้ำ รักป่า รวมถึงการรักษาแผ่นดินให้อยู่ร่วมกันได้อย่างมีความสุขไม่มีการคอรัปชั่น</w:t>
            </w:r>
          </w:p>
        </w:tc>
        <w:tc>
          <w:tcPr>
            <w:tcW w:w="709" w:type="dxa"/>
          </w:tcPr>
          <w:p w:rsidR="00EB176E" w:rsidRPr="00C02238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EB176E" w:rsidRPr="00C02238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EB176E" w:rsidRPr="00C02238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27" w:type="dxa"/>
          </w:tcPr>
          <w:p w:rsidR="00EB176E" w:rsidRPr="00C02238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40" w:type="dxa"/>
          </w:tcPr>
          <w:p w:rsidR="00EB176E" w:rsidRPr="00C02238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29" w:type="dxa"/>
          </w:tcPr>
          <w:p w:rsidR="00EB176E" w:rsidRPr="00C02238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9" w:type="dxa"/>
          </w:tcPr>
          <w:p w:rsidR="00EB176E" w:rsidRPr="00C02238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EB176E" w:rsidRPr="00C02238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</w:t>
            </w:r>
          </w:p>
          <w:p w:rsidR="00EB176E" w:rsidRPr="00C02238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</w:t>
            </w:r>
          </w:p>
        </w:tc>
      </w:tr>
      <w:tr w:rsidR="00EB176E" w:rsidRPr="00C02238" w:rsidTr="00711DF1">
        <w:tc>
          <w:tcPr>
            <w:tcW w:w="534" w:type="dxa"/>
          </w:tcPr>
          <w:p w:rsidR="00EB176E" w:rsidRPr="00C02238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877" w:type="dxa"/>
          </w:tcPr>
          <w:p w:rsidR="00EB176E" w:rsidRPr="00C02238" w:rsidRDefault="00EB176E" w:rsidP="00D13F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2268" w:type="dxa"/>
          </w:tcPr>
          <w:p w:rsidR="00EB176E" w:rsidRPr="00C02238" w:rsidRDefault="00EB176E" w:rsidP="007061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จำนวนครั้งที่ดำเนินกิจกรรมการ</w:t>
            </w:r>
          </w:p>
        </w:tc>
        <w:tc>
          <w:tcPr>
            <w:tcW w:w="850" w:type="dxa"/>
          </w:tcPr>
          <w:p w:rsidR="00EB176E" w:rsidRPr="00C02238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851" w:type="dxa"/>
            <w:gridSpan w:val="2"/>
          </w:tcPr>
          <w:p w:rsidR="00EB176E" w:rsidRPr="00C02238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EB176E" w:rsidRPr="00C02238" w:rsidRDefault="00EB176E" w:rsidP="00DD7C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ประชาชนสามารถรับทราบการดำเนินงานต่างๆ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หรือตรวจสอบการทำงาน</w:t>
            </w: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proofErr w:type="spellStart"/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.ได้อย่างอิสระ</w:t>
            </w:r>
          </w:p>
        </w:tc>
        <w:tc>
          <w:tcPr>
            <w:tcW w:w="709" w:type="dxa"/>
          </w:tcPr>
          <w:p w:rsidR="00EB176E" w:rsidRPr="00C02238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EB176E" w:rsidRPr="00C02238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EB176E" w:rsidRPr="00C02238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27" w:type="dxa"/>
          </w:tcPr>
          <w:p w:rsidR="00EB176E" w:rsidRPr="00C02238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40" w:type="dxa"/>
          </w:tcPr>
          <w:p w:rsidR="00EB176E" w:rsidRPr="00C02238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29" w:type="dxa"/>
          </w:tcPr>
          <w:p w:rsidR="00EB176E" w:rsidRPr="00C02238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9" w:type="dxa"/>
          </w:tcPr>
          <w:p w:rsidR="00EB176E" w:rsidRPr="00C02238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EB176E" w:rsidRPr="00C02238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</w:t>
            </w:r>
          </w:p>
          <w:p w:rsidR="00EB176E" w:rsidRPr="00C02238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</w:t>
            </w:r>
          </w:p>
        </w:tc>
      </w:tr>
      <w:tr w:rsidR="00EB176E" w:rsidRPr="00C02238" w:rsidTr="00711DF1">
        <w:tc>
          <w:tcPr>
            <w:tcW w:w="534" w:type="dxa"/>
          </w:tcPr>
          <w:p w:rsidR="00EB176E" w:rsidRPr="00C02238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877" w:type="dxa"/>
          </w:tcPr>
          <w:p w:rsidR="00EB176E" w:rsidRPr="00C02238" w:rsidRDefault="00EB176E" w:rsidP="008F0F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กิจกรรมเผยแพร่ข้อมูลข่าวสารด้านการจัดซื้อจัดจ้าง</w:t>
            </w:r>
          </w:p>
        </w:tc>
        <w:tc>
          <w:tcPr>
            <w:tcW w:w="2268" w:type="dxa"/>
          </w:tcPr>
          <w:p w:rsidR="00EB176E" w:rsidRPr="00C02238" w:rsidRDefault="00EB176E" w:rsidP="007061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จำนวนผู้เข้าชมเว็บไซต์ของ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850" w:type="dxa"/>
          </w:tcPr>
          <w:p w:rsidR="00EB176E" w:rsidRPr="00C02238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851" w:type="dxa"/>
            <w:gridSpan w:val="2"/>
          </w:tcPr>
          <w:p w:rsidR="00EB176E" w:rsidRPr="00C02238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EB176E" w:rsidRPr="00C02238" w:rsidRDefault="00EB176E" w:rsidP="00DD7C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ผู้รับจ้างและประชาชนสามารถรับทราบผลการจัดซื้อจัดจ้างและสามารถตรวจสอบได้</w:t>
            </w:r>
          </w:p>
        </w:tc>
        <w:tc>
          <w:tcPr>
            <w:tcW w:w="709" w:type="dxa"/>
          </w:tcPr>
          <w:p w:rsidR="00EB176E" w:rsidRPr="00C02238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EB176E" w:rsidRPr="00C02238" w:rsidRDefault="00EB176E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EB176E" w:rsidRPr="00C02238" w:rsidRDefault="00EB176E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27" w:type="dxa"/>
          </w:tcPr>
          <w:p w:rsidR="00EB176E" w:rsidRPr="00C02238" w:rsidRDefault="00EB176E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40" w:type="dxa"/>
          </w:tcPr>
          <w:p w:rsidR="00EB176E" w:rsidRPr="00C02238" w:rsidRDefault="00EB176E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29" w:type="dxa"/>
          </w:tcPr>
          <w:p w:rsidR="00EB176E" w:rsidRPr="00C02238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89" w:type="dxa"/>
          </w:tcPr>
          <w:p w:rsidR="00EB176E" w:rsidRPr="00C02238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EB176E" w:rsidRPr="00C02238" w:rsidRDefault="00EB176E" w:rsidP="00EB1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</w:t>
            </w:r>
          </w:p>
          <w:p w:rsidR="00EB176E" w:rsidRPr="00C02238" w:rsidRDefault="00EB176E" w:rsidP="00EB17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</w:t>
            </w:r>
          </w:p>
        </w:tc>
      </w:tr>
      <w:tr w:rsidR="00EB176E" w:rsidRPr="00C02238" w:rsidTr="00711DF1">
        <w:tc>
          <w:tcPr>
            <w:tcW w:w="534" w:type="dxa"/>
          </w:tcPr>
          <w:p w:rsidR="00EB176E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77" w:type="dxa"/>
          </w:tcPr>
          <w:p w:rsidR="00EB176E" w:rsidRDefault="00EB176E" w:rsidP="008F0F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กิจกรรมการลดขั้นตอนในการปฏิบัติงาน</w:t>
            </w:r>
          </w:p>
        </w:tc>
        <w:tc>
          <w:tcPr>
            <w:tcW w:w="2268" w:type="dxa"/>
          </w:tcPr>
          <w:p w:rsidR="00EB176E" w:rsidRDefault="00EB176E" w:rsidP="007061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จำนวนภารกิจที่มีการลดขั้นตอน</w:t>
            </w:r>
          </w:p>
        </w:tc>
        <w:tc>
          <w:tcPr>
            <w:tcW w:w="850" w:type="dxa"/>
          </w:tcPr>
          <w:p w:rsidR="00EB176E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</w:t>
            </w:r>
          </w:p>
        </w:tc>
        <w:tc>
          <w:tcPr>
            <w:tcW w:w="851" w:type="dxa"/>
            <w:gridSpan w:val="2"/>
          </w:tcPr>
          <w:p w:rsidR="00EB176E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126" w:type="dxa"/>
          </w:tcPr>
          <w:p w:rsidR="00EB176E" w:rsidRDefault="00EB176E" w:rsidP="00DD7C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ลดระยะเวลาการปฏิบัติงานเพื่อช่วยอำนวยความสะดวกให้แก่ประชาชนผู้มาติดต่อราชการ</w:t>
            </w:r>
          </w:p>
        </w:tc>
        <w:tc>
          <w:tcPr>
            <w:tcW w:w="709" w:type="dxa"/>
          </w:tcPr>
          <w:p w:rsidR="00EB176E" w:rsidRPr="00C02238" w:rsidRDefault="00EB176E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EB176E" w:rsidRPr="00C02238" w:rsidRDefault="00EB176E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EB176E" w:rsidRPr="00C02238" w:rsidRDefault="00EB176E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27" w:type="dxa"/>
          </w:tcPr>
          <w:p w:rsidR="00EB176E" w:rsidRPr="00C02238" w:rsidRDefault="00EB176E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40" w:type="dxa"/>
          </w:tcPr>
          <w:p w:rsidR="00EB176E" w:rsidRPr="00C02238" w:rsidRDefault="00EB176E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29" w:type="dxa"/>
          </w:tcPr>
          <w:p w:rsidR="00EB176E" w:rsidRPr="00C02238" w:rsidRDefault="00EB176E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89" w:type="dxa"/>
          </w:tcPr>
          <w:p w:rsidR="00EB176E" w:rsidRPr="00C02238" w:rsidRDefault="00EB176E" w:rsidP="00706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EB176E" w:rsidRPr="00C02238" w:rsidRDefault="00EB176E" w:rsidP="00EB1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</w:t>
            </w:r>
          </w:p>
          <w:p w:rsidR="00EB176E" w:rsidRPr="00C02238" w:rsidRDefault="00EB176E" w:rsidP="00EB17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</w:t>
            </w:r>
          </w:p>
        </w:tc>
      </w:tr>
    </w:tbl>
    <w:p w:rsidR="00493CCE" w:rsidRDefault="00493CCE" w:rsidP="00596092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73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1877"/>
        <w:gridCol w:w="2410"/>
        <w:gridCol w:w="715"/>
        <w:gridCol w:w="703"/>
        <w:gridCol w:w="2267"/>
        <w:gridCol w:w="709"/>
        <w:gridCol w:w="992"/>
        <w:gridCol w:w="851"/>
        <w:gridCol w:w="1027"/>
        <w:gridCol w:w="940"/>
        <w:gridCol w:w="829"/>
        <w:gridCol w:w="889"/>
        <w:gridCol w:w="993"/>
      </w:tblGrid>
      <w:tr w:rsidR="00493CCE" w:rsidRPr="00C02238" w:rsidTr="0024318F">
        <w:tc>
          <w:tcPr>
            <w:tcW w:w="534" w:type="dxa"/>
            <w:vMerge w:val="restart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877" w:type="dxa"/>
            <w:vMerge w:val="restart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10" w:type="dxa"/>
            <w:vMerge w:val="restart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8" w:type="dxa"/>
            <w:gridSpan w:val="2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67" w:type="dxa"/>
            <w:vMerge w:val="restart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ผลลัพธ์</w:t>
            </w:r>
          </w:p>
        </w:tc>
        <w:tc>
          <w:tcPr>
            <w:tcW w:w="2552" w:type="dxa"/>
            <w:gridSpan w:val="3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027" w:type="dxa"/>
            <w:vMerge w:val="restart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ผลการเบิกจ่าย(บาท)</w:t>
            </w:r>
          </w:p>
        </w:tc>
        <w:tc>
          <w:tcPr>
            <w:tcW w:w="2658" w:type="dxa"/>
            <w:gridSpan w:val="3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แนวทางตามแผน</w:t>
            </w:r>
            <w:proofErr w:type="spellStart"/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การงบประมาณ</w:t>
            </w:r>
          </w:p>
        </w:tc>
        <w:tc>
          <w:tcPr>
            <w:tcW w:w="993" w:type="dxa"/>
            <w:vMerge w:val="restart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493CCE" w:rsidRPr="00C02238" w:rsidTr="0024318F">
        <w:tc>
          <w:tcPr>
            <w:tcW w:w="534" w:type="dxa"/>
            <w:vMerge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7" w:type="dxa"/>
            <w:vMerge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5" w:type="dxa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703" w:type="dxa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</w:t>
            </w:r>
          </w:p>
        </w:tc>
        <w:tc>
          <w:tcPr>
            <w:tcW w:w="2267" w:type="dxa"/>
            <w:vMerge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งบ</w:t>
            </w:r>
            <w:proofErr w:type="spellStart"/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992" w:type="dxa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งบหน่วย</w:t>
            </w:r>
          </w:p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</w:p>
        </w:tc>
        <w:tc>
          <w:tcPr>
            <w:tcW w:w="851" w:type="dxa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027" w:type="dxa"/>
            <w:vMerge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0" w:type="dxa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829" w:type="dxa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สร้างกลไกการป้องกันการทุจริต</w:t>
            </w:r>
          </w:p>
        </w:tc>
        <w:tc>
          <w:tcPr>
            <w:tcW w:w="889" w:type="dxa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993" w:type="dxa"/>
            <w:vMerge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3CCE" w:rsidRPr="00C02238" w:rsidTr="0024318F">
        <w:tc>
          <w:tcPr>
            <w:tcW w:w="534" w:type="dxa"/>
          </w:tcPr>
          <w:p w:rsidR="00493CCE" w:rsidRPr="00C02238" w:rsidRDefault="00596092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877" w:type="dxa"/>
          </w:tcPr>
          <w:p w:rsidR="00493CCE" w:rsidRPr="00C02238" w:rsidRDefault="00596092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กิจกรรมเชิดชูเกียรติประชาชนผู้มีจิตสาธารณะ</w:t>
            </w:r>
          </w:p>
        </w:tc>
        <w:tc>
          <w:tcPr>
            <w:tcW w:w="2410" w:type="dxa"/>
          </w:tcPr>
          <w:p w:rsidR="00493CCE" w:rsidRPr="00C02238" w:rsidRDefault="00596092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จำนวนผู้ที่ได้รับการเชิดชูเกียรติ</w:t>
            </w:r>
          </w:p>
        </w:tc>
        <w:tc>
          <w:tcPr>
            <w:tcW w:w="715" w:type="dxa"/>
          </w:tcPr>
          <w:p w:rsidR="00493CCE" w:rsidRPr="00596092" w:rsidRDefault="00596092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703" w:type="dxa"/>
          </w:tcPr>
          <w:p w:rsidR="00493CCE" w:rsidRPr="00C02238" w:rsidRDefault="00363ADD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7" w:type="dxa"/>
          </w:tcPr>
          <w:p w:rsidR="00493CCE" w:rsidRPr="00C02238" w:rsidRDefault="00363ADD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ประชาชนได้ตระหนักถึงการมีจิตสาธารณะและการเป็นคนดีที่น่ายกย่อง</w:t>
            </w:r>
          </w:p>
        </w:tc>
        <w:tc>
          <w:tcPr>
            <w:tcW w:w="709" w:type="dxa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27" w:type="dxa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40" w:type="dxa"/>
          </w:tcPr>
          <w:p w:rsidR="00493CCE" w:rsidRPr="00C02238" w:rsidRDefault="00EB176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29" w:type="dxa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9" w:type="dxa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</w:t>
            </w:r>
          </w:p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</w:t>
            </w:r>
          </w:p>
        </w:tc>
      </w:tr>
      <w:tr w:rsidR="00493CCE" w:rsidRPr="00C02238" w:rsidTr="0024318F">
        <w:tc>
          <w:tcPr>
            <w:tcW w:w="534" w:type="dxa"/>
          </w:tcPr>
          <w:p w:rsidR="00493CCE" w:rsidRPr="00C02238" w:rsidRDefault="00596092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877" w:type="dxa"/>
          </w:tcPr>
          <w:p w:rsidR="00493CCE" w:rsidRPr="00C02238" w:rsidRDefault="00596092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กิจกรรมการจัดทำข้อตกลงการปฏิบัติราชการ</w:t>
            </w:r>
          </w:p>
        </w:tc>
        <w:tc>
          <w:tcPr>
            <w:tcW w:w="2410" w:type="dxa"/>
          </w:tcPr>
          <w:p w:rsidR="00493CCE" w:rsidRPr="00C02238" w:rsidRDefault="00363ADD" w:rsidP="002431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จำนวนบุคลากรที่ทำบันทึกข้อตกลง</w:t>
            </w:r>
          </w:p>
        </w:tc>
        <w:tc>
          <w:tcPr>
            <w:tcW w:w="715" w:type="dxa"/>
          </w:tcPr>
          <w:p w:rsidR="00493CCE" w:rsidRPr="00C02238" w:rsidRDefault="00363ADD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703" w:type="dxa"/>
          </w:tcPr>
          <w:p w:rsidR="00493CCE" w:rsidRPr="00C02238" w:rsidRDefault="00363ADD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2267" w:type="dxa"/>
          </w:tcPr>
          <w:p w:rsidR="00493CCE" w:rsidRPr="00C02238" w:rsidRDefault="00363ADD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มีการปฏิบัติงานโดยอาศัยบันทึกข้อตกลงที่ได้ทำไว้กับผู้บังคับบัญชาเป็นแนวทางในการปฏิบัติงานเพื่อให้เกิดประสิทธิภาพ</w:t>
            </w:r>
          </w:p>
        </w:tc>
        <w:tc>
          <w:tcPr>
            <w:tcW w:w="709" w:type="dxa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27" w:type="dxa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40" w:type="dxa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9" w:type="dxa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9" w:type="dxa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3" w:type="dxa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</w:t>
            </w:r>
          </w:p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</w:t>
            </w:r>
          </w:p>
        </w:tc>
      </w:tr>
      <w:tr w:rsidR="00EB176E" w:rsidRPr="00C02238" w:rsidTr="0024318F">
        <w:tc>
          <w:tcPr>
            <w:tcW w:w="534" w:type="dxa"/>
          </w:tcPr>
          <w:p w:rsidR="00EB176E" w:rsidRPr="00C02238" w:rsidRDefault="00EB176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877" w:type="dxa"/>
          </w:tcPr>
          <w:p w:rsidR="00EB176E" w:rsidRPr="00C02238" w:rsidRDefault="00EB176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แต่งตั้งผู้รับผิดชอบเกี่ยวกับเรื่องร้องเรียน</w:t>
            </w:r>
          </w:p>
        </w:tc>
        <w:tc>
          <w:tcPr>
            <w:tcW w:w="2410" w:type="dxa"/>
          </w:tcPr>
          <w:p w:rsidR="00EB176E" w:rsidRPr="00C02238" w:rsidRDefault="00EB176E" w:rsidP="002431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จำนวนบุคลากรที่ดูแลเรื่องข้อร้องเรียน</w:t>
            </w:r>
          </w:p>
        </w:tc>
        <w:tc>
          <w:tcPr>
            <w:tcW w:w="715" w:type="dxa"/>
          </w:tcPr>
          <w:p w:rsidR="00EB176E" w:rsidRPr="00C02238" w:rsidRDefault="00EB176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703" w:type="dxa"/>
          </w:tcPr>
          <w:p w:rsidR="00EB176E" w:rsidRPr="00C02238" w:rsidRDefault="00EB176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67" w:type="dxa"/>
          </w:tcPr>
          <w:p w:rsidR="00EB176E" w:rsidRPr="00C02238" w:rsidRDefault="00EB176E" w:rsidP="003661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เจ้าหน้าที่รับผิดชอบและดูและงานที่เกี่ยวกับข้อร้องเรียนสามารถแก้ไขข้อพิพาทต่างๆหรือประสานหาข้อมูลชี้แจงให้กับผู้ร้องเรียนได้</w:t>
            </w:r>
          </w:p>
        </w:tc>
        <w:tc>
          <w:tcPr>
            <w:tcW w:w="709" w:type="dxa"/>
          </w:tcPr>
          <w:p w:rsidR="00EB176E" w:rsidRPr="00C02238" w:rsidRDefault="00EB176E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EB176E" w:rsidRPr="00C02238" w:rsidRDefault="00EB176E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EB176E" w:rsidRPr="00C02238" w:rsidRDefault="00EB176E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27" w:type="dxa"/>
          </w:tcPr>
          <w:p w:rsidR="00EB176E" w:rsidRPr="00C02238" w:rsidRDefault="00EB176E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40" w:type="dxa"/>
          </w:tcPr>
          <w:p w:rsidR="00EB176E" w:rsidRPr="00C02238" w:rsidRDefault="00EB176E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9" w:type="dxa"/>
          </w:tcPr>
          <w:p w:rsidR="00EB176E" w:rsidRPr="00C02238" w:rsidRDefault="00EB176E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89" w:type="dxa"/>
          </w:tcPr>
          <w:p w:rsidR="00EB176E" w:rsidRPr="00C02238" w:rsidRDefault="00EB176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EB176E" w:rsidRPr="00C02238" w:rsidRDefault="00EB176E" w:rsidP="00EB1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</w:t>
            </w:r>
          </w:p>
          <w:p w:rsidR="00EB176E" w:rsidRPr="00C02238" w:rsidRDefault="00EB176E" w:rsidP="00EB17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</w:t>
            </w:r>
          </w:p>
        </w:tc>
      </w:tr>
    </w:tbl>
    <w:p w:rsidR="00493CCE" w:rsidRPr="00D60CC1" w:rsidRDefault="00493CCE" w:rsidP="00D60CC1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73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1877"/>
        <w:gridCol w:w="2410"/>
        <w:gridCol w:w="715"/>
        <w:gridCol w:w="703"/>
        <w:gridCol w:w="2267"/>
        <w:gridCol w:w="709"/>
        <w:gridCol w:w="992"/>
        <w:gridCol w:w="851"/>
        <w:gridCol w:w="1027"/>
        <w:gridCol w:w="940"/>
        <w:gridCol w:w="829"/>
        <w:gridCol w:w="889"/>
        <w:gridCol w:w="993"/>
      </w:tblGrid>
      <w:tr w:rsidR="00493CCE" w:rsidRPr="00C02238" w:rsidTr="0024318F">
        <w:tc>
          <w:tcPr>
            <w:tcW w:w="534" w:type="dxa"/>
            <w:vMerge w:val="restart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877" w:type="dxa"/>
            <w:vMerge w:val="restart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10" w:type="dxa"/>
            <w:vMerge w:val="restart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8" w:type="dxa"/>
            <w:gridSpan w:val="2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67" w:type="dxa"/>
            <w:vMerge w:val="restart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ผลลัพธ์</w:t>
            </w:r>
          </w:p>
        </w:tc>
        <w:tc>
          <w:tcPr>
            <w:tcW w:w="2552" w:type="dxa"/>
            <w:gridSpan w:val="3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027" w:type="dxa"/>
            <w:vMerge w:val="restart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ผลการเบิกจ่าย(บาท)</w:t>
            </w:r>
          </w:p>
        </w:tc>
        <w:tc>
          <w:tcPr>
            <w:tcW w:w="2658" w:type="dxa"/>
            <w:gridSpan w:val="3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แนวทางตามแผน</w:t>
            </w:r>
            <w:proofErr w:type="spellStart"/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การงบประมาณ</w:t>
            </w:r>
          </w:p>
        </w:tc>
        <w:tc>
          <w:tcPr>
            <w:tcW w:w="993" w:type="dxa"/>
            <w:vMerge w:val="restart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493CCE" w:rsidRPr="00C02238" w:rsidTr="0024318F">
        <w:tc>
          <w:tcPr>
            <w:tcW w:w="534" w:type="dxa"/>
            <w:vMerge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7" w:type="dxa"/>
            <w:vMerge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5" w:type="dxa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703" w:type="dxa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</w:t>
            </w:r>
          </w:p>
        </w:tc>
        <w:tc>
          <w:tcPr>
            <w:tcW w:w="2267" w:type="dxa"/>
            <w:vMerge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งบ</w:t>
            </w:r>
            <w:proofErr w:type="spellStart"/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992" w:type="dxa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งบหน่วย</w:t>
            </w:r>
          </w:p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</w:p>
        </w:tc>
        <w:tc>
          <w:tcPr>
            <w:tcW w:w="851" w:type="dxa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027" w:type="dxa"/>
            <w:vMerge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0" w:type="dxa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829" w:type="dxa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สร้างกลไกการป้องกันการทุจริต</w:t>
            </w:r>
          </w:p>
        </w:tc>
        <w:tc>
          <w:tcPr>
            <w:tcW w:w="889" w:type="dxa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993" w:type="dxa"/>
            <w:vMerge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3CCE" w:rsidRPr="00C02238" w:rsidTr="0024318F">
        <w:tc>
          <w:tcPr>
            <w:tcW w:w="534" w:type="dxa"/>
          </w:tcPr>
          <w:p w:rsidR="00493CCE" w:rsidRPr="00C02238" w:rsidRDefault="00D60CC1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877" w:type="dxa"/>
          </w:tcPr>
          <w:p w:rsidR="00493CCE" w:rsidRPr="00C02238" w:rsidRDefault="00D60CC1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จัดตั้งศูนย์ข้อมูลข่าวสาร</w:t>
            </w:r>
          </w:p>
        </w:tc>
        <w:tc>
          <w:tcPr>
            <w:tcW w:w="2410" w:type="dxa"/>
          </w:tcPr>
          <w:p w:rsidR="00493CCE" w:rsidRPr="00C02238" w:rsidRDefault="000B407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จำนวนศูนย์ข้อมูลข่าวสาร</w:t>
            </w:r>
          </w:p>
        </w:tc>
        <w:tc>
          <w:tcPr>
            <w:tcW w:w="715" w:type="dxa"/>
          </w:tcPr>
          <w:p w:rsidR="00493CCE" w:rsidRPr="00C02238" w:rsidRDefault="000B407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</w:t>
            </w:r>
          </w:p>
        </w:tc>
        <w:tc>
          <w:tcPr>
            <w:tcW w:w="703" w:type="dxa"/>
          </w:tcPr>
          <w:p w:rsidR="00493CCE" w:rsidRPr="00C02238" w:rsidRDefault="000B407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7" w:type="dxa"/>
          </w:tcPr>
          <w:p w:rsidR="00493CCE" w:rsidRPr="00C02238" w:rsidRDefault="00746D5A" w:rsidP="00746D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ประชาชนสามารถขอดูข้อมูลข่าวสารต่างๆที่ต้องการได้</w:t>
            </w:r>
          </w:p>
        </w:tc>
        <w:tc>
          <w:tcPr>
            <w:tcW w:w="709" w:type="dxa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27" w:type="dxa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40" w:type="dxa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9" w:type="dxa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89" w:type="dxa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</w:t>
            </w:r>
          </w:p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</w:t>
            </w:r>
          </w:p>
        </w:tc>
      </w:tr>
      <w:tr w:rsidR="00493CCE" w:rsidRPr="00C02238" w:rsidTr="0024318F">
        <w:tc>
          <w:tcPr>
            <w:tcW w:w="534" w:type="dxa"/>
          </w:tcPr>
          <w:p w:rsidR="00493CCE" w:rsidRPr="00C02238" w:rsidRDefault="00D93E43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877" w:type="dxa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การนำเสนอผลการดำเนินงานของ</w:t>
            </w:r>
            <w:proofErr w:type="spellStart"/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.ผ่านสื่อสังคม (</w:t>
            </w:r>
            <w:r w:rsidRPr="00C02238">
              <w:rPr>
                <w:rFonts w:ascii="TH SarabunIT๙" w:hAnsi="TH SarabunIT๙" w:cs="TH SarabunIT๙"/>
                <w:sz w:val="32"/>
                <w:szCs w:val="32"/>
              </w:rPr>
              <w:t>social</w:t>
            </w: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) ของ</w:t>
            </w:r>
            <w:proofErr w:type="spellStart"/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410" w:type="dxa"/>
          </w:tcPr>
          <w:p w:rsidR="00493CCE" w:rsidRPr="00C02238" w:rsidRDefault="005F18AF" w:rsidP="002431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="00493CCE"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ช่องทางให้ประชาชนได้รับเรื่องร้องทุกข์หรือแสดงความคิดเห็นต่างๆ</w:t>
            </w:r>
          </w:p>
        </w:tc>
        <w:tc>
          <w:tcPr>
            <w:tcW w:w="715" w:type="dxa"/>
          </w:tcPr>
          <w:p w:rsidR="00493CCE" w:rsidRPr="00C02238" w:rsidRDefault="000C4774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เพจ</w:t>
            </w:r>
            <w:proofErr w:type="spellEnd"/>
          </w:p>
        </w:tc>
        <w:tc>
          <w:tcPr>
            <w:tcW w:w="703" w:type="dxa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267" w:type="dxa"/>
          </w:tcPr>
          <w:p w:rsidR="00493CCE" w:rsidRPr="00C02238" w:rsidRDefault="00493CCE" w:rsidP="000C47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ประชาชนสามารถรับทราบการดำเนินงานต่างๆของ</w:t>
            </w:r>
            <w:proofErr w:type="spellStart"/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.ได้อย่างอิสระ</w:t>
            </w:r>
          </w:p>
        </w:tc>
        <w:tc>
          <w:tcPr>
            <w:tcW w:w="709" w:type="dxa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493CCE" w:rsidRPr="00C02238" w:rsidRDefault="000C4774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27" w:type="dxa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40" w:type="dxa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9" w:type="dxa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9" w:type="dxa"/>
          </w:tcPr>
          <w:p w:rsidR="00493CCE" w:rsidRPr="00C02238" w:rsidRDefault="00493CCE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3" w:type="dxa"/>
          </w:tcPr>
          <w:p w:rsidR="000C4774" w:rsidRPr="00C02238" w:rsidRDefault="000C4774" w:rsidP="000C47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</w:t>
            </w:r>
          </w:p>
          <w:p w:rsidR="00493CCE" w:rsidRPr="00C02238" w:rsidRDefault="000C4774" w:rsidP="000C477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</w:t>
            </w:r>
          </w:p>
        </w:tc>
      </w:tr>
      <w:tr w:rsidR="000C4774" w:rsidRPr="00C02238" w:rsidTr="0024318F">
        <w:tc>
          <w:tcPr>
            <w:tcW w:w="534" w:type="dxa"/>
          </w:tcPr>
          <w:p w:rsidR="000C4774" w:rsidRDefault="000C4774" w:rsidP="0024318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877" w:type="dxa"/>
          </w:tcPr>
          <w:p w:rsidR="000C4774" w:rsidRPr="00C02238" w:rsidRDefault="000C4774" w:rsidP="0024318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การจัดให้มี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เว็ปไซต์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410" w:type="dxa"/>
          </w:tcPr>
          <w:p w:rsidR="000C4774" w:rsidRPr="00C02238" w:rsidRDefault="005F18AF" w:rsidP="005F18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ช่องทางให้</w:t>
            </w:r>
            <w:r w:rsidR="000C47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ในการสื่อประชาสัมพันธ์กับประชาชน</w:t>
            </w:r>
          </w:p>
        </w:tc>
        <w:tc>
          <w:tcPr>
            <w:tcW w:w="715" w:type="dxa"/>
          </w:tcPr>
          <w:p w:rsidR="000C4774" w:rsidRPr="00C02238" w:rsidRDefault="000C4774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เว็บ</w:t>
            </w:r>
          </w:p>
        </w:tc>
        <w:tc>
          <w:tcPr>
            <w:tcW w:w="703" w:type="dxa"/>
          </w:tcPr>
          <w:p w:rsidR="000C4774" w:rsidRPr="00C02238" w:rsidRDefault="000C4774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267" w:type="dxa"/>
          </w:tcPr>
          <w:p w:rsidR="000C4774" w:rsidRPr="00C02238" w:rsidRDefault="000C4774" w:rsidP="000C47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ประชาชนสามารถรับทราบการดำเนินงานต่างๆของ</w:t>
            </w:r>
            <w:proofErr w:type="spellStart"/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.ได้อย่างอิสระ</w:t>
            </w:r>
          </w:p>
        </w:tc>
        <w:tc>
          <w:tcPr>
            <w:tcW w:w="709" w:type="dxa"/>
          </w:tcPr>
          <w:p w:rsidR="000C4774" w:rsidRPr="00C02238" w:rsidRDefault="000C4774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C4774" w:rsidRPr="00C02238" w:rsidRDefault="000C4774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4,000</w:t>
            </w:r>
          </w:p>
        </w:tc>
        <w:tc>
          <w:tcPr>
            <w:tcW w:w="851" w:type="dxa"/>
          </w:tcPr>
          <w:p w:rsidR="000C4774" w:rsidRPr="00C02238" w:rsidRDefault="000C4774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27" w:type="dxa"/>
          </w:tcPr>
          <w:p w:rsidR="000C4774" w:rsidRPr="00C02238" w:rsidRDefault="000C4774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40" w:type="dxa"/>
          </w:tcPr>
          <w:p w:rsidR="000C4774" w:rsidRPr="00C02238" w:rsidRDefault="000C4774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9" w:type="dxa"/>
          </w:tcPr>
          <w:p w:rsidR="000C4774" w:rsidRPr="00C02238" w:rsidRDefault="000C4774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9" w:type="dxa"/>
          </w:tcPr>
          <w:p w:rsidR="000C4774" w:rsidRPr="00C02238" w:rsidRDefault="000C4774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3" w:type="dxa"/>
          </w:tcPr>
          <w:p w:rsidR="000C4774" w:rsidRPr="00C02238" w:rsidRDefault="000C4774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5F18AF" w:rsidRPr="00C02238" w:rsidTr="0024318F">
        <w:tc>
          <w:tcPr>
            <w:tcW w:w="534" w:type="dxa"/>
          </w:tcPr>
          <w:p w:rsidR="005F18AF" w:rsidRDefault="005F18AF" w:rsidP="002431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877" w:type="dxa"/>
          </w:tcPr>
          <w:p w:rsidR="005F18AF" w:rsidRPr="005F18AF" w:rsidRDefault="005F18AF" w:rsidP="005F18AF">
            <w:pPr>
              <w:spacing w:before="160"/>
              <w:rPr>
                <w:rFonts w:ascii="TH SarabunIT๙" w:hAnsi="TH SarabunIT๙" w:cs="TH SarabunIT๙"/>
                <w:sz w:val="32"/>
                <w:szCs w:val="32"/>
              </w:rPr>
            </w:pPr>
            <w:r w:rsidRPr="005F18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จัดให้มีช่องทางที่ประชาชนเข้าถึงข้อมูลข่าวสารขององค์การบริหารส่วน</w:t>
            </w:r>
            <w:proofErr w:type="spellStart"/>
            <w:r w:rsidRPr="005F18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ตำบลบะฮี</w:t>
            </w:r>
            <w:proofErr w:type="spellEnd"/>
            <w:r w:rsidRPr="005F18AF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5F18AF" w:rsidRPr="005F18AF" w:rsidRDefault="005F18AF" w:rsidP="0024318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5F18AF" w:rsidRDefault="005F18AF" w:rsidP="005F18A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รับทราบข้อมูลข่าวสาร</w:t>
            </w:r>
          </w:p>
        </w:tc>
        <w:tc>
          <w:tcPr>
            <w:tcW w:w="715" w:type="dxa"/>
          </w:tcPr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</w:t>
            </w:r>
          </w:p>
        </w:tc>
        <w:tc>
          <w:tcPr>
            <w:tcW w:w="703" w:type="dxa"/>
          </w:tcPr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267" w:type="dxa"/>
          </w:tcPr>
          <w:p w:rsidR="005F18AF" w:rsidRPr="00C02238" w:rsidRDefault="005F18AF" w:rsidP="000C47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64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ประชาชนหรือผู้รับบริการสามารถเข้าถึงข้อมูลข่าวสารได้สะดวกมากยิ่งขึ้น</w:t>
            </w:r>
          </w:p>
        </w:tc>
        <w:tc>
          <w:tcPr>
            <w:tcW w:w="709" w:type="dxa"/>
          </w:tcPr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27" w:type="dxa"/>
          </w:tcPr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40" w:type="dxa"/>
          </w:tcPr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9" w:type="dxa"/>
          </w:tcPr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9" w:type="dxa"/>
          </w:tcPr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3" w:type="dxa"/>
          </w:tcPr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</w:t>
            </w:r>
          </w:p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</w:t>
            </w:r>
          </w:p>
        </w:tc>
      </w:tr>
    </w:tbl>
    <w:p w:rsidR="00493CCE" w:rsidRPr="00C02238" w:rsidRDefault="00493CCE" w:rsidP="00493CCE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73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1877"/>
        <w:gridCol w:w="2410"/>
        <w:gridCol w:w="715"/>
        <w:gridCol w:w="703"/>
        <w:gridCol w:w="2267"/>
        <w:gridCol w:w="709"/>
        <w:gridCol w:w="992"/>
        <w:gridCol w:w="851"/>
        <w:gridCol w:w="1027"/>
        <w:gridCol w:w="940"/>
        <w:gridCol w:w="829"/>
        <w:gridCol w:w="889"/>
        <w:gridCol w:w="993"/>
      </w:tblGrid>
      <w:tr w:rsidR="005F18AF" w:rsidRPr="00C02238" w:rsidTr="005E267C">
        <w:tc>
          <w:tcPr>
            <w:tcW w:w="534" w:type="dxa"/>
            <w:vMerge w:val="restart"/>
          </w:tcPr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877" w:type="dxa"/>
            <w:vMerge w:val="restart"/>
          </w:tcPr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10" w:type="dxa"/>
            <w:vMerge w:val="restart"/>
          </w:tcPr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8" w:type="dxa"/>
            <w:gridSpan w:val="2"/>
          </w:tcPr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67" w:type="dxa"/>
            <w:vMerge w:val="restart"/>
          </w:tcPr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ผลลัพธ์</w:t>
            </w:r>
          </w:p>
        </w:tc>
        <w:tc>
          <w:tcPr>
            <w:tcW w:w="2552" w:type="dxa"/>
            <w:gridSpan w:val="3"/>
          </w:tcPr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027" w:type="dxa"/>
            <w:vMerge w:val="restart"/>
          </w:tcPr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ผลการเบิกจ่าย(บาท)</w:t>
            </w:r>
          </w:p>
        </w:tc>
        <w:tc>
          <w:tcPr>
            <w:tcW w:w="2658" w:type="dxa"/>
            <w:gridSpan w:val="3"/>
          </w:tcPr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แนวทางตามแผน</w:t>
            </w:r>
            <w:proofErr w:type="spellStart"/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การงบประมาณ</w:t>
            </w:r>
          </w:p>
        </w:tc>
        <w:tc>
          <w:tcPr>
            <w:tcW w:w="993" w:type="dxa"/>
            <w:vMerge w:val="restart"/>
          </w:tcPr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5F18AF" w:rsidRPr="00C02238" w:rsidTr="005E267C">
        <w:tc>
          <w:tcPr>
            <w:tcW w:w="534" w:type="dxa"/>
            <w:vMerge/>
          </w:tcPr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7" w:type="dxa"/>
            <w:vMerge/>
          </w:tcPr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5" w:type="dxa"/>
          </w:tcPr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703" w:type="dxa"/>
          </w:tcPr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</w:t>
            </w:r>
          </w:p>
        </w:tc>
        <w:tc>
          <w:tcPr>
            <w:tcW w:w="2267" w:type="dxa"/>
            <w:vMerge/>
          </w:tcPr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งบ</w:t>
            </w:r>
            <w:proofErr w:type="spellStart"/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992" w:type="dxa"/>
          </w:tcPr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งบหน่วย</w:t>
            </w:r>
          </w:p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</w:p>
        </w:tc>
        <w:tc>
          <w:tcPr>
            <w:tcW w:w="851" w:type="dxa"/>
          </w:tcPr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027" w:type="dxa"/>
            <w:vMerge/>
          </w:tcPr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0" w:type="dxa"/>
          </w:tcPr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829" w:type="dxa"/>
          </w:tcPr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สร้างกลไกการป้องกันการทุจริต</w:t>
            </w:r>
          </w:p>
        </w:tc>
        <w:tc>
          <w:tcPr>
            <w:tcW w:w="889" w:type="dxa"/>
          </w:tcPr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993" w:type="dxa"/>
            <w:vMerge/>
          </w:tcPr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18AF" w:rsidRPr="00C02238" w:rsidTr="005E267C">
        <w:tc>
          <w:tcPr>
            <w:tcW w:w="534" w:type="dxa"/>
          </w:tcPr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877" w:type="dxa"/>
          </w:tcPr>
          <w:p w:rsidR="005F18AF" w:rsidRPr="00C02238" w:rsidRDefault="00790F6F" w:rsidP="00E102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64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โครงการสื่อประชาสัมพันธ์</w:t>
            </w:r>
          </w:p>
        </w:tc>
        <w:tc>
          <w:tcPr>
            <w:tcW w:w="2410" w:type="dxa"/>
          </w:tcPr>
          <w:p w:rsidR="005F18AF" w:rsidRPr="00C02238" w:rsidRDefault="00775176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จำนวนครั้งในการจัดทำสื่อ</w:t>
            </w:r>
          </w:p>
        </w:tc>
        <w:tc>
          <w:tcPr>
            <w:tcW w:w="715" w:type="dxa"/>
          </w:tcPr>
          <w:p w:rsidR="005F18AF" w:rsidRPr="00775176" w:rsidRDefault="00775176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703" w:type="dxa"/>
          </w:tcPr>
          <w:p w:rsidR="005F18AF" w:rsidRPr="00C02238" w:rsidRDefault="00775176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67" w:type="dxa"/>
          </w:tcPr>
          <w:p w:rsidR="005F18AF" w:rsidRPr="00C02238" w:rsidRDefault="00775176" w:rsidP="005E26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ประชาชนได้เห็นการ</w:t>
            </w:r>
            <w:r w:rsidRPr="00CD64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นำเสนอผลงาน/โครงการโดดเด่น ให้เป็นที่ทราบกันอย่างแพร่หลาย</w:t>
            </w:r>
          </w:p>
        </w:tc>
        <w:tc>
          <w:tcPr>
            <w:tcW w:w="709" w:type="dxa"/>
          </w:tcPr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F18AF" w:rsidRPr="00C02238" w:rsidRDefault="00775176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1,800</w:t>
            </w:r>
          </w:p>
        </w:tc>
        <w:tc>
          <w:tcPr>
            <w:tcW w:w="851" w:type="dxa"/>
          </w:tcPr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27" w:type="dxa"/>
          </w:tcPr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40" w:type="dxa"/>
          </w:tcPr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9" w:type="dxa"/>
          </w:tcPr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9" w:type="dxa"/>
          </w:tcPr>
          <w:p w:rsidR="005F18AF" w:rsidRPr="00C02238" w:rsidRDefault="00775176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3" w:type="dxa"/>
          </w:tcPr>
          <w:p w:rsidR="005F18AF" w:rsidRPr="00C02238" w:rsidRDefault="00E10268" w:rsidP="005E267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ทำป้ายไวนิลประชาสัมพันธ์โครงการ</w:t>
            </w:r>
          </w:p>
        </w:tc>
      </w:tr>
      <w:tr w:rsidR="005F18AF" w:rsidRPr="00C02238" w:rsidTr="005E267C">
        <w:tc>
          <w:tcPr>
            <w:tcW w:w="534" w:type="dxa"/>
          </w:tcPr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877" w:type="dxa"/>
          </w:tcPr>
          <w:p w:rsidR="000A6403" w:rsidRPr="009306AB" w:rsidRDefault="000A6403" w:rsidP="000A6403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9306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มาตรการแต่งตั้งคณะกรรมการสนับสนุนการจัดทำแผนพัฒนาองค์การบริหารส่วน</w:t>
            </w:r>
            <w:proofErr w:type="spellStart"/>
            <w:r w:rsidRPr="009306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ตำบลบะฮี</w:t>
            </w:r>
            <w:proofErr w:type="spellEnd"/>
            <w:r w:rsidRPr="009306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5F18AF" w:rsidRPr="00C02238" w:rsidRDefault="000A6403" w:rsidP="005E267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จำนวนบุคคลที่ได้รับการแต่งตั้ง</w:t>
            </w:r>
          </w:p>
        </w:tc>
        <w:tc>
          <w:tcPr>
            <w:tcW w:w="715" w:type="dxa"/>
          </w:tcPr>
          <w:p w:rsidR="005F18AF" w:rsidRPr="00C02238" w:rsidRDefault="000A6403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703" w:type="dxa"/>
          </w:tcPr>
          <w:p w:rsidR="005F18AF" w:rsidRPr="00C02238" w:rsidRDefault="000A6403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267" w:type="dxa"/>
          </w:tcPr>
          <w:p w:rsidR="005F18AF" w:rsidRPr="00C02238" w:rsidRDefault="000A6403" w:rsidP="000A64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64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Pr="00CD64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และตัวแทนประชาชนจากทุกภาคส่วนได้มีส่วนร่วมและแส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ดงความคิดเห็นในการจัดทำร่างแผน</w:t>
            </w:r>
            <w:r w:rsidRPr="00CD64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การพัฒนาองค์การบริหารส่วน</w:t>
            </w:r>
            <w:proofErr w:type="spellStart"/>
            <w:r w:rsidRPr="00CD64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บะฮี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09" w:type="dxa"/>
          </w:tcPr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27" w:type="dxa"/>
          </w:tcPr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40" w:type="dxa"/>
          </w:tcPr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9" w:type="dxa"/>
          </w:tcPr>
          <w:p w:rsidR="005F18AF" w:rsidRPr="00C02238" w:rsidRDefault="000A6403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89" w:type="dxa"/>
          </w:tcPr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</w:t>
            </w:r>
          </w:p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</w:t>
            </w:r>
          </w:p>
        </w:tc>
      </w:tr>
      <w:tr w:rsidR="005F18AF" w:rsidRPr="00C02238" w:rsidTr="005E267C">
        <w:tc>
          <w:tcPr>
            <w:tcW w:w="534" w:type="dxa"/>
          </w:tcPr>
          <w:p w:rsidR="005F18AF" w:rsidRDefault="005F18AF" w:rsidP="005E267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877" w:type="dxa"/>
          </w:tcPr>
          <w:p w:rsidR="005F18AF" w:rsidRPr="00E10268" w:rsidRDefault="00E10268" w:rsidP="00E1026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1026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โครงการจัดทำรายงานการควบคุมภายใน</w:t>
            </w:r>
          </w:p>
        </w:tc>
        <w:tc>
          <w:tcPr>
            <w:tcW w:w="2410" w:type="dxa"/>
          </w:tcPr>
          <w:p w:rsidR="005F18AF" w:rsidRPr="00C02238" w:rsidRDefault="00E10268" w:rsidP="005E26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จำนวนส่วนราชการจัดทำรายงานครบทุกส่วน</w:t>
            </w:r>
          </w:p>
        </w:tc>
        <w:tc>
          <w:tcPr>
            <w:tcW w:w="715" w:type="dxa"/>
          </w:tcPr>
          <w:p w:rsidR="005F18AF" w:rsidRPr="00C02238" w:rsidRDefault="00E10268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703" w:type="dxa"/>
          </w:tcPr>
          <w:p w:rsidR="005F18AF" w:rsidRPr="00C02238" w:rsidRDefault="00E10268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267" w:type="dxa"/>
          </w:tcPr>
          <w:p w:rsidR="005F18AF" w:rsidRPr="00C02238" w:rsidRDefault="00E10268" w:rsidP="00C52B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92B81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ติดตามและประเมินผลการควบคุมภายในต่อผู้กำกับดูแลและคณะกรรมการตรวจเงินแผ่นดิน ตามกำหนด</w:t>
            </w:r>
          </w:p>
        </w:tc>
        <w:tc>
          <w:tcPr>
            <w:tcW w:w="709" w:type="dxa"/>
          </w:tcPr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F18AF" w:rsidRPr="00C02238" w:rsidRDefault="00E10268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27" w:type="dxa"/>
          </w:tcPr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40" w:type="dxa"/>
          </w:tcPr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9" w:type="dxa"/>
          </w:tcPr>
          <w:p w:rsidR="005F18AF" w:rsidRPr="00C02238" w:rsidRDefault="00E10268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223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89" w:type="dxa"/>
          </w:tcPr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5F18AF" w:rsidRPr="00C02238" w:rsidRDefault="005F18AF" w:rsidP="005E2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:rsidR="00493CCE" w:rsidRDefault="00493CCE" w:rsidP="00C40048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493CCE" w:rsidRDefault="00493CCE" w:rsidP="00C4004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93CCE" w:rsidRPr="00C02238" w:rsidRDefault="00493CCE" w:rsidP="00C40048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493CCE" w:rsidRPr="00C02238" w:rsidSect="00EA6B0F">
      <w:pgSz w:w="16838" w:h="11906" w:orient="landscape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048"/>
    <w:rsid w:val="00027C08"/>
    <w:rsid w:val="000465BF"/>
    <w:rsid w:val="000A6403"/>
    <w:rsid w:val="000B407E"/>
    <w:rsid w:val="000C4774"/>
    <w:rsid w:val="000F71AB"/>
    <w:rsid w:val="002E3A67"/>
    <w:rsid w:val="002F11DD"/>
    <w:rsid w:val="00363ADD"/>
    <w:rsid w:val="00366117"/>
    <w:rsid w:val="004106CA"/>
    <w:rsid w:val="00493CCE"/>
    <w:rsid w:val="00596092"/>
    <w:rsid w:val="005A4A00"/>
    <w:rsid w:val="005C5C47"/>
    <w:rsid w:val="005F18AF"/>
    <w:rsid w:val="0060075B"/>
    <w:rsid w:val="006C33B5"/>
    <w:rsid w:val="006E5090"/>
    <w:rsid w:val="00711DF1"/>
    <w:rsid w:val="00746D5A"/>
    <w:rsid w:val="00775176"/>
    <w:rsid w:val="00790F6F"/>
    <w:rsid w:val="008503B4"/>
    <w:rsid w:val="008F0F1C"/>
    <w:rsid w:val="00917971"/>
    <w:rsid w:val="009306AB"/>
    <w:rsid w:val="00961F26"/>
    <w:rsid w:val="00A13F55"/>
    <w:rsid w:val="00B20512"/>
    <w:rsid w:val="00B70F65"/>
    <w:rsid w:val="00BD4761"/>
    <w:rsid w:val="00C02238"/>
    <w:rsid w:val="00C40048"/>
    <w:rsid w:val="00C52B4B"/>
    <w:rsid w:val="00CB243C"/>
    <w:rsid w:val="00D13F9A"/>
    <w:rsid w:val="00D14D10"/>
    <w:rsid w:val="00D60CC1"/>
    <w:rsid w:val="00D70B69"/>
    <w:rsid w:val="00D93E43"/>
    <w:rsid w:val="00DD7C1B"/>
    <w:rsid w:val="00E10268"/>
    <w:rsid w:val="00EA6B0F"/>
    <w:rsid w:val="00EB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earth</cp:lastModifiedBy>
  <cp:revision>11</cp:revision>
  <cp:lastPrinted>2017-05-11T08:03:00Z</cp:lastPrinted>
  <dcterms:created xsi:type="dcterms:W3CDTF">2018-11-09T23:15:00Z</dcterms:created>
  <dcterms:modified xsi:type="dcterms:W3CDTF">2018-11-09T23:34:00Z</dcterms:modified>
</cp:coreProperties>
</file>