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AA" w:rsidRPr="00727EA8" w:rsidRDefault="006F4D88" w:rsidP="006F4D8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727EA8">
        <w:rPr>
          <w:rFonts w:ascii="TH SarabunPSK" w:hAnsi="TH SarabunPSK" w:cs="TH SarabunPSK"/>
          <w:b/>
          <w:bCs/>
          <w:sz w:val="36"/>
          <w:szCs w:val="36"/>
          <w:cs/>
        </w:rPr>
        <w:t>ข้อมูลเชิงสถิติการให้บริการประชาชน</w:t>
      </w:r>
    </w:p>
    <w:p w:rsidR="006F4D88" w:rsidRPr="00727EA8" w:rsidRDefault="006F4D88" w:rsidP="006F4D8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7EA8">
        <w:rPr>
          <w:rFonts w:ascii="TH SarabunPSK" w:hAnsi="TH SarabunPSK" w:cs="TH SarabunPSK"/>
          <w:b/>
          <w:bCs/>
          <w:sz w:val="36"/>
          <w:szCs w:val="36"/>
          <w:cs/>
        </w:rPr>
        <w:t>กองส่งเสริมการเกษตร องค์การบริหารส่วน</w:t>
      </w:r>
      <w:proofErr w:type="spellStart"/>
      <w:r w:rsidRPr="00727EA8">
        <w:rPr>
          <w:rFonts w:ascii="TH SarabunPSK" w:hAnsi="TH SarabunPSK" w:cs="TH SarabunPSK"/>
          <w:b/>
          <w:bCs/>
          <w:sz w:val="36"/>
          <w:szCs w:val="36"/>
          <w:cs/>
        </w:rPr>
        <w:t>ตำบลบะฮี</w:t>
      </w:r>
      <w:proofErr w:type="spellEnd"/>
    </w:p>
    <w:p w:rsidR="006F4D88" w:rsidRPr="006F4D88" w:rsidRDefault="006F4D88" w:rsidP="006F4D88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59"/>
        <w:gridCol w:w="5670"/>
        <w:gridCol w:w="1202"/>
        <w:gridCol w:w="1236"/>
      </w:tblGrid>
      <w:tr w:rsidR="006F4D88" w:rsidRPr="00727EA8" w:rsidTr="006F4D88">
        <w:tc>
          <w:tcPr>
            <w:tcW w:w="959" w:type="dxa"/>
          </w:tcPr>
          <w:p w:rsidR="006F4D88" w:rsidRPr="00727EA8" w:rsidRDefault="006F4D88" w:rsidP="006F4D8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27EA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5670" w:type="dxa"/>
          </w:tcPr>
          <w:p w:rsidR="006F4D88" w:rsidRPr="00727EA8" w:rsidRDefault="006F4D88" w:rsidP="006F4D8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27EA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202" w:type="dxa"/>
          </w:tcPr>
          <w:p w:rsidR="006F4D88" w:rsidRPr="00727EA8" w:rsidRDefault="006F4D88" w:rsidP="006F4D8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27EA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จำนวน(ราย)</w:t>
            </w:r>
          </w:p>
        </w:tc>
        <w:tc>
          <w:tcPr>
            <w:tcW w:w="1236" w:type="dxa"/>
          </w:tcPr>
          <w:p w:rsidR="006F4D88" w:rsidRPr="00727EA8" w:rsidRDefault="006F4D88" w:rsidP="006F4D8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27EA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6F4D88" w:rsidRPr="006F4D88" w:rsidTr="006F4D88">
        <w:tc>
          <w:tcPr>
            <w:tcW w:w="959" w:type="dxa"/>
          </w:tcPr>
          <w:p w:rsidR="006F4D88" w:rsidRPr="006F4D88" w:rsidRDefault="006F4D88" w:rsidP="00727EA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1</w:t>
            </w:r>
          </w:p>
        </w:tc>
        <w:tc>
          <w:tcPr>
            <w:tcW w:w="5670" w:type="dxa"/>
          </w:tcPr>
          <w:p w:rsidR="006F4D88" w:rsidRPr="006F4D88" w:rsidRDefault="006F4D8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6F4D88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การแจ้งขอเข้าร่วมโครงการ/กิจกรรมปลูกป่า</w:t>
            </w:r>
          </w:p>
        </w:tc>
        <w:tc>
          <w:tcPr>
            <w:tcW w:w="1202" w:type="dxa"/>
          </w:tcPr>
          <w:p w:rsidR="006F4D88" w:rsidRPr="006F4D88" w:rsidRDefault="006F4D88" w:rsidP="006F4D8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200</w:t>
            </w:r>
          </w:p>
        </w:tc>
        <w:tc>
          <w:tcPr>
            <w:tcW w:w="1236" w:type="dxa"/>
          </w:tcPr>
          <w:p w:rsidR="006F4D88" w:rsidRPr="006F4D88" w:rsidRDefault="006F4D8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F4D88" w:rsidRPr="006F4D88" w:rsidTr="006F4D88">
        <w:tc>
          <w:tcPr>
            <w:tcW w:w="959" w:type="dxa"/>
          </w:tcPr>
          <w:p w:rsidR="006F4D88" w:rsidRPr="006F4D88" w:rsidRDefault="006F4D88" w:rsidP="00727EA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2</w:t>
            </w:r>
          </w:p>
        </w:tc>
        <w:tc>
          <w:tcPr>
            <w:tcW w:w="5670" w:type="dxa"/>
          </w:tcPr>
          <w:p w:rsidR="006F4D88" w:rsidRPr="006F4D88" w:rsidRDefault="006F4D8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6F4D88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การแจ้งขอเข้าร่วมโครงการฝึกอบรมด้านการเกษตร</w:t>
            </w:r>
          </w:p>
        </w:tc>
        <w:tc>
          <w:tcPr>
            <w:tcW w:w="1202" w:type="dxa"/>
          </w:tcPr>
          <w:p w:rsidR="006F4D88" w:rsidRPr="006F4D88" w:rsidRDefault="006F4D88" w:rsidP="006F4D8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300</w:t>
            </w:r>
          </w:p>
        </w:tc>
        <w:tc>
          <w:tcPr>
            <w:tcW w:w="1236" w:type="dxa"/>
          </w:tcPr>
          <w:p w:rsidR="006F4D88" w:rsidRPr="006F4D88" w:rsidRDefault="006F4D8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F4D88" w:rsidRPr="006F4D88" w:rsidTr="006F4D88">
        <w:tc>
          <w:tcPr>
            <w:tcW w:w="959" w:type="dxa"/>
          </w:tcPr>
          <w:p w:rsidR="006F4D88" w:rsidRPr="006F4D88" w:rsidRDefault="006F4D88" w:rsidP="00727EA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3</w:t>
            </w:r>
          </w:p>
        </w:tc>
        <w:tc>
          <w:tcPr>
            <w:tcW w:w="5670" w:type="dxa"/>
          </w:tcPr>
          <w:p w:rsidR="006F4D88" w:rsidRPr="006F4D88" w:rsidRDefault="006F4D8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F4D88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การแจ้งขอรับบริการสูบน้ำ</w:t>
            </w:r>
          </w:p>
        </w:tc>
        <w:tc>
          <w:tcPr>
            <w:tcW w:w="1202" w:type="dxa"/>
          </w:tcPr>
          <w:p w:rsidR="006F4D88" w:rsidRPr="006F4D88" w:rsidRDefault="006F4D88" w:rsidP="006F4D8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180</w:t>
            </w:r>
          </w:p>
        </w:tc>
        <w:tc>
          <w:tcPr>
            <w:tcW w:w="1236" w:type="dxa"/>
          </w:tcPr>
          <w:p w:rsidR="006F4D88" w:rsidRPr="006F4D88" w:rsidRDefault="006F4D8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F4D88" w:rsidRPr="006F4D88" w:rsidTr="006F4D88">
        <w:tc>
          <w:tcPr>
            <w:tcW w:w="959" w:type="dxa"/>
          </w:tcPr>
          <w:p w:rsidR="006F4D88" w:rsidRPr="006F4D88" w:rsidRDefault="006F4D88" w:rsidP="00727EA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4</w:t>
            </w:r>
          </w:p>
        </w:tc>
        <w:tc>
          <w:tcPr>
            <w:tcW w:w="5670" w:type="dxa"/>
          </w:tcPr>
          <w:p w:rsidR="006F4D88" w:rsidRPr="006F4D88" w:rsidRDefault="006F4D8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6F4D88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การแจ้งขอรับบ่อบาดาลเพื่อการเกษตร</w:t>
            </w:r>
          </w:p>
        </w:tc>
        <w:tc>
          <w:tcPr>
            <w:tcW w:w="1202" w:type="dxa"/>
          </w:tcPr>
          <w:p w:rsidR="006F4D88" w:rsidRPr="006F4D88" w:rsidRDefault="006F4D88" w:rsidP="006F4D8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130</w:t>
            </w:r>
          </w:p>
        </w:tc>
        <w:tc>
          <w:tcPr>
            <w:tcW w:w="1236" w:type="dxa"/>
          </w:tcPr>
          <w:p w:rsidR="006F4D88" w:rsidRPr="006F4D88" w:rsidRDefault="006F4D8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F4D88" w:rsidRPr="006F4D88" w:rsidTr="006F4D88">
        <w:tc>
          <w:tcPr>
            <w:tcW w:w="959" w:type="dxa"/>
          </w:tcPr>
          <w:p w:rsidR="006F4D88" w:rsidRPr="006F4D88" w:rsidRDefault="006F4D88" w:rsidP="00727EA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5</w:t>
            </w:r>
          </w:p>
        </w:tc>
        <w:tc>
          <w:tcPr>
            <w:tcW w:w="5670" w:type="dxa"/>
          </w:tcPr>
          <w:p w:rsidR="006F4D88" w:rsidRPr="006F4D88" w:rsidRDefault="006F4D8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6F4D88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การแจ้งขอรับบ่อบาดาลจากพลังงานแสงอาทิตย์</w:t>
            </w:r>
          </w:p>
        </w:tc>
        <w:tc>
          <w:tcPr>
            <w:tcW w:w="1202" w:type="dxa"/>
          </w:tcPr>
          <w:p w:rsidR="006F4D88" w:rsidRPr="006F4D88" w:rsidRDefault="006F4D88" w:rsidP="006F4D8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150</w:t>
            </w:r>
          </w:p>
        </w:tc>
        <w:tc>
          <w:tcPr>
            <w:tcW w:w="1236" w:type="dxa"/>
          </w:tcPr>
          <w:p w:rsidR="006F4D88" w:rsidRPr="006F4D88" w:rsidRDefault="006F4D8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F4D88" w:rsidRPr="006F4D88" w:rsidTr="006F4D88">
        <w:tc>
          <w:tcPr>
            <w:tcW w:w="959" w:type="dxa"/>
          </w:tcPr>
          <w:p w:rsidR="006F4D88" w:rsidRPr="006F4D88" w:rsidRDefault="006F4D88" w:rsidP="00727EA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6</w:t>
            </w:r>
          </w:p>
        </w:tc>
        <w:tc>
          <w:tcPr>
            <w:tcW w:w="5670" w:type="dxa"/>
          </w:tcPr>
          <w:p w:rsidR="006F4D88" w:rsidRPr="006F4D88" w:rsidRDefault="006F4D8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6F4D88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การแจ้งขอเข้าร่วมโครงการศึกษาดูงานนอกสถานที่</w:t>
            </w:r>
          </w:p>
        </w:tc>
        <w:tc>
          <w:tcPr>
            <w:tcW w:w="1202" w:type="dxa"/>
          </w:tcPr>
          <w:p w:rsidR="006F4D88" w:rsidRPr="006F4D88" w:rsidRDefault="006F4D88" w:rsidP="006F4D8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100</w:t>
            </w:r>
          </w:p>
        </w:tc>
        <w:tc>
          <w:tcPr>
            <w:tcW w:w="1236" w:type="dxa"/>
          </w:tcPr>
          <w:p w:rsidR="006F4D88" w:rsidRPr="006F4D88" w:rsidRDefault="006F4D8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F4D88" w:rsidRPr="006F4D88" w:rsidTr="006F4D88">
        <w:tc>
          <w:tcPr>
            <w:tcW w:w="959" w:type="dxa"/>
          </w:tcPr>
          <w:p w:rsidR="006F4D88" w:rsidRPr="006F4D88" w:rsidRDefault="006F4D88" w:rsidP="00727EA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7</w:t>
            </w:r>
          </w:p>
        </w:tc>
        <w:tc>
          <w:tcPr>
            <w:tcW w:w="5670" w:type="dxa"/>
          </w:tcPr>
          <w:p w:rsidR="006F4D88" w:rsidRPr="006F4D88" w:rsidRDefault="006F4D8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6F4D88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การแจ้งขอรับต้นกล้าไม้</w:t>
            </w:r>
          </w:p>
        </w:tc>
        <w:tc>
          <w:tcPr>
            <w:tcW w:w="1202" w:type="dxa"/>
          </w:tcPr>
          <w:p w:rsidR="006F4D88" w:rsidRPr="006F4D88" w:rsidRDefault="006F4D88" w:rsidP="006F4D8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20</w:t>
            </w:r>
            <w:r w:rsidR="002779CE">
              <w:rPr>
                <w:rFonts w:ascii="TH SarabunPSK" w:hAnsi="TH SarabunPSK" w:cs="TH SarabunPSK" w:hint="cs"/>
                <w:sz w:val="36"/>
                <w:szCs w:val="36"/>
                <w:cs/>
              </w:rPr>
              <w:t>0</w:t>
            </w:r>
          </w:p>
        </w:tc>
        <w:tc>
          <w:tcPr>
            <w:tcW w:w="1236" w:type="dxa"/>
          </w:tcPr>
          <w:p w:rsidR="006F4D88" w:rsidRPr="006F4D88" w:rsidRDefault="006F4D8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6F4D88" w:rsidRPr="006F4D88" w:rsidRDefault="006F4D88">
      <w:pPr>
        <w:rPr>
          <w:rFonts w:ascii="TH SarabunPSK" w:hAnsi="TH SarabunPSK" w:cs="TH SarabunPSK"/>
          <w:cs/>
        </w:rPr>
      </w:pPr>
    </w:p>
    <w:sectPr w:rsidR="006F4D88" w:rsidRPr="006F4D88" w:rsidSect="00352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F4D88"/>
    <w:rsid w:val="002779CE"/>
    <w:rsid w:val="003520AA"/>
    <w:rsid w:val="00425A20"/>
    <w:rsid w:val="006F4D88"/>
    <w:rsid w:val="00727EA8"/>
    <w:rsid w:val="008B5314"/>
    <w:rsid w:val="00F5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earth</cp:lastModifiedBy>
  <cp:revision>2</cp:revision>
  <dcterms:created xsi:type="dcterms:W3CDTF">2020-06-02T06:36:00Z</dcterms:created>
  <dcterms:modified xsi:type="dcterms:W3CDTF">2020-06-02T06:36:00Z</dcterms:modified>
</cp:coreProperties>
</file>